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8F7022" w:rsidP="00140F94">
      <w:pPr>
        <w:ind w:left="0" w:right="0"/>
        <w:jc w:val="left"/>
        <w:rPr>
          <w:rFonts w:cs="B Koodak" w:hint="cs"/>
          <w:sz w:val="32"/>
          <w:szCs w:val="32"/>
          <w:rtl/>
          <w:lang w:bidi="fa-IR"/>
        </w:rPr>
      </w:pPr>
      <w:r w:rsidRPr="008F7022" w:rsidR="00D25F7E">
        <w:rPr>
          <w:rFonts w:cs="B Koodak" w:hint="cs"/>
          <w:sz w:val="32"/>
          <w:szCs w:val="32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027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693"/>
        <w:gridCol w:w="992"/>
        <w:gridCol w:w="851"/>
        <w:gridCol w:w="2120"/>
        <w:gridCol w:w="1990"/>
        <w:gridCol w:w="3120"/>
      </w:tblGrid>
      <w:tr w:rsidTr="00C00BD6">
        <w:tblPrEx>
          <w:tblW w:w="15027" w:type="dxa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3261" w:type="dxa"/>
            <w:vAlign w:val="center"/>
          </w:tcPr>
          <w:p w:rsidR="00D25F7E" w:rsidRPr="00E05205" w:rsidP="008F702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="00C00BD6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>کلیات پزشکی</w:t>
            </w:r>
          </w:p>
        </w:tc>
        <w:tc>
          <w:tcPr>
            <w:tcW w:w="2693" w:type="dxa"/>
            <w:vAlign w:val="center"/>
          </w:tcPr>
          <w:p w:rsidR="00D25F7E" w:rsidRPr="00E05205" w:rsidP="008F702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3963" w:type="dxa"/>
            <w:gridSpan w:val="3"/>
            <w:tcBorders>
              <w:bottom w:val="nil"/>
            </w:tcBorders>
            <w:vAlign w:val="center"/>
          </w:tcPr>
          <w:p w:rsidR="00D25F7E" w:rsidRPr="00E05205" w:rsidP="008F702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4E5CAD">
              <w:rPr>
                <w:rFonts w:cs="B Koodak" w:hint="cs"/>
                <w:sz w:val="26"/>
                <w:szCs w:val="26"/>
                <w:rtl/>
                <w:lang w:bidi="fa-IR"/>
              </w:rPr>
              <w:t>رشته</w:t>
            </w: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تحصیلی:</w:t>
            </w:r>
            <w:r w:rsidR="004E5CA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کارشناسی </w:t>
            </w:r>
            <w:r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990" w:type="dxa"/>
            <w:vAlign w:val="center"/>
          </w:tcPr>
          <w:p w:rsidR="00D25F7E" w:rsidRPr="00E05205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00BD6">
              <w:rPr>
                <w:rFonts w:cs="B Koodak" w:hint="cs"/>
                <w:sz w:val="26"/>
                <w:szCs w:val="26"/>
                <w:rtl/>
                <w:lang w:bidi="fa-IR"/>
              </w:rPr>
              <w:t>چهار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م</w:t>
            </w:r>
          </w:p>
        </w:tc>
        <w:tc>
          <w:tcPr>
            <w:tcW w:w="3120" w:type="dxa"/>
            <w:vAlign w:val="center"/>
          </w:tcPr>
          <w:p w:rsidR="00D25F7E" w:rsidRPr="00E05205" w:rsidP="008F702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</w:p>
        </w:tc>
      </w:tr>
      <w:tr w:rsidTr="00D54C4C">
        <w:tblPrEx>
          <w:tblW w:w="15027" w:type="dxa"/>
          <w:tblInd w:w="-535" w:type="dxa"/>
          <w:tblLayout w:type="fixed"/>
          <w:tblLook w:val="01E0"/>
        </w:tblPrEx>
        <w:trPr>
          <w:trHeight w:val="319"/>
        </w:trPr>
        <w:tc>
          <w:tcPr>
            <w:tcW w:w="3261" w:type="dxa"/>
            <w:vAlign w:val="center"/>
          </w:tcPr>
          <w:p w:rsidR="00D25F7E" w:rsidRPr="00E05205" w:rsidP="00E05205">
            <w:pPr>
              <w:ind w:left="0" w:right="0"/>
              <w:jc w:val="lowKashida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هدف کلی </w:t>
            </w: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5F7E" w:rsidRPr="00C85224" w:rsidP="00E05205">
            <w:pPr>
              <w:ind w:left="0" w:right="0"/>
              <w:jc w:val="lowKashida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85224" w:rsidR="00140F94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سلامت وبیماری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7E" w:rsidRPr="00E05205" w:rsidP="00E05205">
            <w:pPr>
              <w:ind w:left="0" w:right="0"/>
              <w:jc w:val="lowKashida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7E" w:rsidRPr="002376B2" w:rsidP="00E05205">
            <w:pPr>
              <w:ind w:left="0" w:right="0"/>
              <w:jc w:val="center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2376B2" w:rsidR="002376B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</w:t>
            </w:r>
            <w:r w:rsidRPr="002376B2" w:rsidR="00140F9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مدی</w:t>
            </w:r>
          </w:p>
          <w:p w:rsidR="00140F94" w:rsidRPr="00E05205" w:rsidP="00E05205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D25F7E" w:rsidRPr="00E05205" w:rsidP="00E05205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0" w:type="dxa"/>
            <w:vAlign w:val="center"/>
          </w:tcPr>
          <w:p w:rsidR="00D25F7E" w:rsidRPr="00E05205" w:rsidP="00E05205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D54C4C">
        <w:tblPrEx>
          <w:tblW w:w="15027" w:type="dxa"/>
          <w:tblInd w:w="-535" w:type="dxa"/>
          <w:tblLayout w:type="fixed"/>
          <w:tblLook w:val="01E0"/>
        </w:tblPrEx>
        <w:trPr>
          <w:trHeight w:val="319"/>
        </w:trPr>
        <w:tc>
          <w:tcPr>
            <w:tcW w:w="3261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رئوس مطالب</w:t>
            </w:r>
          </w:p>
        </w:tc>
        <w:tc>
          <w:tcPr>
            <w:tcW w:w="2693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حیطه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طبقه</w:t>
            </w:r>
          </w:p>
        </w:tc>
        <w:tc>
          <w:tcPr>
            <w:tcW w:w="2120" w:type="dxa"/>
            <w:tcBorders>
              <w:top w:val="nil"/>
            </w:tcBorders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990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زمان(دقیقه)</w:t>
            </w:r>
          </w:p>
        </w:tc>
        <w:tc>
          <w:tcPr>
            <w:tcW w:w="3120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ارزشیابی و فعالیتهای تکمیلی:</w:t>
            </w:r>
          </w:p>
        </w:tc>
      </w:tr>
      <w:tr w:rsidTr="00041773">
        <w:tblPrEx>
          <w:tblW w:w="15027" w:type="dxa"/>
          <w:tblInd w:w="-535" w:type="dxa"/>
          <w:tblLayout w:type="fixed"/>
          <w:tblLook w:val="01E0"/>
        </w:tblPrEx>
        <w:trPr>
          <w:trHeight w:val="319"/>
        </w:trPr>
        <w:tc>
          <w:tcPr>
            <w:tcW w:w="3261" w:type="dxa"/>
          </w:tcPr>
          <w:p w:rsidR="008F7022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1-تعریف سلامت</w:t>
            </w:r>
          </w:p>
          <w:p w:rsidR="00CF1A8B" w:rsidRPr="00E05205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2-ابعاد سلامت</w:t>
            </w:r>
          </w:p>
          <w:p w:rsidR="003A4359" w:rsidRPr="00E05205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3- طیف تندرستی بیماری</w:t>
            </w:r>
          </w:p>
          <w:p w:rsidR="003A4359" w:rsidRPr="00E05205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4-عوامل موثردرسلامت</w:t>
            </w:r>
          </w:p>
          <w:p w:rsidR="003A4359" w:rsidRPr="00E05205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5-عوامل موثردربیماری</w:t>
            </w:r>
          </w:p>
          <w:p w:rsidR="003A4359" w:rsidRPr="00E05205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6- مفهوم عوامل خطر</w:t>
            </w:r>
          </w:p>
          <w:p w:rsidR="003A4359" w:rsidRPr="00E05205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693" w:type="dxa"/>
          </w:tcPr>
          <w:p w:rsidR="008F7022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1- سلامتی راتعریف کند</w:t>
            </w:r>
          </w:p>
          <w:p w:rsidR="00CF1A8B" w:rsidP="00CF1A8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2-ابعادسلامتی رافهرست کند</w:t>
            </w:r>
          </w:p>
          <w:p w:rsidR="00CF1A8B" w:rsidP="0004177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</w:t>
            </w:r>
            <w:r w:rsidRPr="00041773" w:rsidR="00041773">
              <w:rPr>
                <w:rFonts w:cs="B Koodak" w:hint="cs"/>
                <w:rtl/>
                <w:lang w:bidi="fa-IR"/>
              </w:rPr>
              <w:t xml:space="preserve"> طیف تندرستی بیماری</w:t>
            </w:r>
            <w:r w:rsidR="00041773">
              <w:rPr>
                <w:rFonts w:cs="B Koodak" w:hint="cs"/>
                <w:rtl/>
                <w:lang w:bidi="fa-IR"/>
              </w:rPr>
              <w:t xml:space="preserve"> را توصیف کند.</w:t>
            </w:r>
          </w:p>
          <w:p w:rsidR="00041773" w:rsidP="0004177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4-عوامل موثردرسلامت و بیماری را دسته بندی کند.</w:t>
            </w:r>
          </w:p>
          <w:p w:rsidR="00041773" w:rsidRPr="00E05205" w:rsidP="0004177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5مفهوم عامل خطرراشرح دهد</w:t>
            </w:r>
          </w:p>
        </w:tc>
        <w:tc>
          <w:tcPr>
            <w:tcW w:w="992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دانش شناختی</w:t>
            </w:r>
          </w:p>
        </w:tc>
        <w:tc>
          <w:tcPr>
            <w:tcW w:w="851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آگاهی وادراکی</w:t>
            </w:r>
          </w:p>
        </w:tc>
        <w:tc>
          <w:tcPr>
            <w:tcW w:w="2120" w:type="dxa"/>
            <w:vAlign w:val="center"/>
          </w:tcPr>
          <w:p w:rsidR="008F7022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041773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990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120</w:t>
            </w:r>
          </w:p>
        </w:tc>
        <w:tc>
          <w:tcPr>
            <w:tcW w:w="3120" w:type="dxa"/>
          </w:tcPr>
          <w:p w:rsidR="00F66EE1" w:rsidP="0004177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041773" w:rsidP="0004177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 </w:t>
            </w:r>
            <w:r w:rsidR="00AA2780">
              <w:rPr>
                <w:rFonts w:cs="B Koodak" w:hint="cs"/>
                <w:rtl/>
                <w:lang w:bidi="fa-IR"/>
              </w:rPr>
              <w:t>حضورمستمر در کلاس</w:t>
            </w:r>
          </w:p>
          <w:p w:rsidR="00AA2780" w:rsidP="0004177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AA2780" w:rsidRPr="00E05205" w:rsidP="0004177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8F7022" w:rsidP="008F7022">
      <w:pPr>
        <w:ind w:left="0" w:right="0"/>
        <w:jc w:val="lowKashida"/>
        <w:rPr>
          <w:rFonts w:cs="B Koodak"/>
          <w:sz w:val="28"/>
          <w:szCs w:val="28"/>
          <w:rtl/>
          <w:lang w:bidi="fa-IR"/>
        </w:rPr>
      </w:pPr>
    </w:p>
    <w:p w:rsidR="00B64C14" w:rsidRPr="00C85224" w:rsidP="008F7022">
      <w:pPr>
        <w:ind w:left="0" w:right="0"/>
        <w:jc w:val="lowKashida"/>
        <w:rPr>
          <w:rFonts w:cs="B Koodak" w:hint="cs"/>
          <w:rtl/>
          <w:lang w:bidi="fa-IR"/>
        </w:rPr>
      </w:pPr>
    </w:p>
    <w:tbl>
      <w:tblPr>
        <w:tblStyle w:val="TableNormal"/>
        <w:bidiVisual/>
        <w:tblW w:w="15027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7"/>
      </w:tblGrid>
      <w:tr w:rsidTr="00D54C4C">
        <w:tblPrEx>
          <w:tblW w:w="15027" w:type="dxa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027" w:type="dxa"/>
          </w:tcPr>
          <w:p w:rsidR="00D54C4C" w:rsidRPr="00C85224" w:rsidP="00E05205">
            <w:pPr>
              <w:ind w:left="0" w:right="0"/>
              <w:jc w:val="lowKashida"/>
              <w:rPr>
                <w:rFonts w:ascii="Tahoma" w:hAnsi="Tahoma" w:cs="B Koodak"/>
                <w:rtl/>
                <w:lang w:bidi="fa-IR"/>
              </w:rPr>
            </w:pPr>
            <w:r w:rsidRPr="00C85224">
              <w:rPr>
                <w:rFonts w:ascii="Tahoma" w:hAnsi="Tahoma" w:cs="B Koodak" w:hint="cs"/>
                <w:rtl/>
                <w:lang w:bidi="fa-IR"/>
              </w:rPr>
              <w:t xml:space="preserve">منابع اصلی درس و مصوب وزارتخانه:                                                                                                                                                        </w:t>
            </w:r>
          </w:p>
          <w:p w:rsidR="00D54C4C" w:rsidRPr="00C85224" w:rsidP="00E05205">
            <w:pPr>
              <w:ind w:left="0" w:right="0"/>
              <w:jc w:val="lowKashida"/>
              <w:rPr>
                <w:rFonts w:ascii="Tahoma" w:hAnsi="Tahoma" w:cs="B Koodak"/>
                <w:rtl/>
                <w:lang w:bidi="fa-IR"/>
              </w:rPr>
            </w:pPr>
            <w:r w:rsidRPr="00C85224">
              <w:rPr>
                <w:rFonts w:ascii="Tahoma" w:hAnsi="Tahoma" w:cs="B Koodak" w:hint="cs"/>
                <w:rtl/>
                <w:lang w:bidi="fa-IR"/>
              </w:rPr>
              <w:t xml:space="preserve">  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D54C4C" w:rsidRPr="00C85224" w:rsidP="00E05205">
            <w:pPr>
              <w:ind w:left="0" w:right="0"/>
              <w:jc w:val="lowKashida"/>
              <w:rPr>
                <w:rFonts w:cs="B Koodak" w:hint="cs"/>
                <w:rtl/>
                <w:lang w:bidi="fa-IR"/>
              </w:rPr>
            </w:pPr>
            <w:r w:rsidRPr="00C85224">
              <w:rPr>
                <w:rFonts w:ascii="Tahoma" w:hAnsi="Tahoma" w:cs="B Koodak" w:hint="cs"/>
                <w:rtl/>
                <w:lang w:bidi="fa-IR"/>
              </w:rPr>
              <w:t xml:space="preserve"> 2 </w:t>
            </w:r>
            <w:r w:rsidRPr="00C8522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C85224">
              <w:rPr>
                <w:rFonts w:ascii="Tahoma" w:hAnsi="Tahoma" w:cs="B Koodak" w:hint="cs"/>
                <w:rtl/>
                <w:lang w:bidi="fa-IR"/>
              </w:rPr>
              <w:t xml:space="preserve"> وفایی. ع.  کلیات پزشکی 1 و 2 ،  تهران</w:t>
            </w:r>
            <w:r w:rsidRPr="00C85224">
              <w:rPr>
                <w:rFonts w:hint="cs"/>
                <w:rtl/>
                <w:lang w:bidi="fa-IR"/>
              </w:rPr>
              <w:t xml:space="preserve">  </w:t>
            </w:r>
          </w:p>
        </w:tc>
      </w:tr>
    </w:tbl>
    <w:p w:rsidR="00B26FCC" w:rsidP="00FB1CB8">
      <w:pPr>
        <w:ind w:left="0" w:right="0"/>
        <w:jc w:val="left"/>
        <w:rPr>
          <w:rFonts w:cs="B Koodak"/>
          <w:sz w:val="26"/>
          <w:szCs w:val="26"/>
          <w:rtl/>
          <w:lang w:bidi="fa-IR"/>
        </w:rPr>
      </w:pPr>
    </w:p>
    <w:p w:rsidR="00FB1CB8" w:rsidRPr="00FB1CB8" w:rsidP="00FB1CB8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FB1CB8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01"/>
        <w:gridCol w:w="1081"/>
        <w:gridCol w:w="1082"/>
        <w:gridCol w:w="1976"/>
        <w:gridCol w:w="1423"/>
        <w:gridCol w:w="21"/>
        <w:gridCol w:w="3292"/>
      </w:tblGrid>
      <w:tr w:rsidTr="003C7808">
        <w:tblPrEx>
          <w:tblW w:w="0" w:type="auto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835" w:type="dxa"/>
            <w:vAlign w:val="center"/>
          </w:tcPr>
          <w:p w:rsidR="00FB1CB8" w:rsidRPr="00FB1CB8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39" w:type="dxa"/>
            <w:gridSpan w:val="3"/>
            <w:vAlign w:val="center"/>
          </w:tcPr>
          <w:p w:rsidR="00FB1CB8" w:rsidRPr="00FB1CB8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423" w:type="dxa"/>
            <w:vAlign w:val="center"/>
          </w:tcPr>
          <w:p w:rsidR="00FB1CB8" w:rsidRPr="00FB1CB8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313" w:type="dxa"/>
            <w:gridSpan w:val="2"/>
            <w:vAlign w:val="center"/>
          </w:tcPr>
          <w:p w:rsidR="00FB1CB8" w:rsidRPr="00FB1CB8" w:rsidP="00E577D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Tr="003C7808">
        <w:tblPrEx>
          <w:tblW w:w="0" w:type="auto"/>
          <w:tblInd w:w="-393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FB1CB8" w:rsidRPr="00FB1CB8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2801" w:type="dxa"/>
          </w:tcPr>
          <w:p w:rsidR="00FB1CB8" w:rsidRPr="00E577DE" w:rsidP="00225136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E577DE" w:rsidR="00225136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بیماریهای دستگاه تنفسی فوقانی</w:t>
            </w:r>
            <w:r w:rsidRPr="00E577DE" w:rsidR="009B37BF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Pr="00E577DE" w:rsidR="009B37BF">
              <w:rPr>
                <w:rFonts w:cs="B Koodak"/>
                <w:b/>
                <w:bCs/>
                <w:sz w:val="28"/>
                <w:szCs w:val="28"/>
                <w:lang w:bidi="fa-IR"/>
              </w:rPr>
              <w:t>URT</w:t>
            </w:r>
            <w:r w:rsidRPr="00E577DE" w:rsidR="009B37BF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163" w:type="dxa"/>
            <w:gridSpan w:val="2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7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FB1CB8" w:rsidRPr="00FB1CB8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23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225136">
        <w:tblPrEx>
          <w:tblW w:w="0" w:type="auto"/>
          <w:tblInd w:w="-393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76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225136">
        <w:tblPrEx>
          <w:tblW w:w="0" w:type="auto"/>
          <w:tblInd w:w="-393" w:type="dxa"/>
          <w:tblLook w:val="01E0"/>
        </w:tblPrEx>
        <w:trPr>
          <w:trHeight w:val="319"/>
        </w:trPr>
        <w:tc>
          <w:tcPr>
            <w:tcW w:w="2835" w:type="dxa"/>
          </w:tcPr>
          <w:p w:rsidR="00FB1CB8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Pr="00225136" w:rsidR="00225136">
              <w:rPr>
                <w:rFonts w:cs="B Koodak" w:hint="cs"/>
                <w:rtl/>
                <w:lang w:bidi="fa-IR"/>
              </w:rPr>
              <w:t>1-اجزاء دستگاه تنفسی فوقانی</w:t>
            </w:r>
          </w:p>
          <w:p w:rsidR="00225136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2-وظایف </w:t>
            </w:r>
            <w:r w:rsidRPr="00225136">
              <w:rPr>
                <w:rFonts w:cs="B Koodak" w:hint="cs"/>
                <w:rtl/>
                <w:lang w:bidi="fa-IR"/>
              </w:rPr>
              <w:t>دستگاه تنفسی فوقانی</w:t>
            </w:r>
          </w:p>
          <w:p w:rsidR="00FB1CB8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25136">
              <w:rPr>
                <w:rFonts w:cs="B Koodak" w:hint="cs"/>
                <w:rtl/>
                <w:lang w:bidi="fa-IR"/>
              </w:rPr>
              <w:t>3- پولیپ بینی</w:t>
            </w:r>
          </w:p>
          <w:p w:rsidR="00FB1CB8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25136">
              <w:rPr>
                <w:rFonts w:cs="B Koodak" w:hint="cs"/>
                <w:rtl/>
                <w:lang w:bidi="fa-IR"/>
              </w:rPr>
              <w:t>4- انحراف تیغه بینی</w:t>
            </w:r>
          </w:p>
          <w:p w:rsidR="00FB1CB8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25136">
              <w:rPr>
                <w:rFonts w:cs="B Koodak" w:hint="cs"/>
                <w:rtl/>
                <w:lang w:bidi="fa-IR"/>
              </w:rPr>
              <w:t>5- خونریزی ازبینی</w:t>
            </w:r>
          </w:p>
          <w:p w:rsidR="00FB1CB8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B37BF">
              <w:rPr>
                <w:rFonts w:cs="B Koodak" w:hint="cs"/>
                <w:rtl/>
                <w:lang w:bidi="fa-IR"/>
              </w:rPr>
              <w:t>6-سینوزیت</w:t>
            </w:r>
          </w:p>
          <w:p w:rsidR="00FB1CB8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FB1CB8" w:rsidRPr="00FB1CB8" w:rsidP="00225136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01" w:type="dxa"/>
          </w:tcPr>
          <w:p w:rsidR="00FB1CB8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B37BF">
              <w:rPr>
                <w:rFonts w:cs="B Koodak" w:hint="cs"/>
                <w:rtl/>
                <w:lang w:bidi="fa-IR"/>
              </w:rPr>
              <w:t xml:space="preserve">1-قسمتهای مختلف </w:t>
            </w:r>
            <w:r w:rsidR="009B37BF">
              <w:rPr>
                <w:rFonts w:cs="B Koodak"/>
                <w:lang w:bidi="fa-IR"/>
              </w:rPr>
              <w:t>URT</w:t>
            </w:r>
            <w:r w:rsidR="009B37BF">
              <w:rPr>
                <w:rFonts w:cs="B Koodak" w:hint="cs"/>
                <w:rtl/>
                <w:lang w:bidi="fa-IR"/>
              </w:rPr>
              <w:t xml:space="preserve"> و وظایف آنها را فهرست کند.</w:t>
            </w:r>
          </w:p>
          <w:p w:rsidR="009B37BF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 </w:t>
            </w:r>
            <w:r w:rsidR="003B350F">
              <w:rPr>
                <w:rFonts w:cs="B Koodak" w:hint="cs"/>
                <w:rtl/>
                <w:lang w:bidi="fa-IR"/>
              </w:rPr>
              <w:t>بیماریهای اصلی بینی را توصیف کرده و علائم، روش تشخیص و اصول درمان آنهارا بیان کند.</w:t>
            </w:r>
          </w:p>
          <w:p w:rsidR="003B350F" w:rsidRPr="00225136" w:rsidP="00225136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 علائم، تشخیص ودرمان سینوزیت را شرح دهد.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7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FB1CB8" w:rsidRPr="00FB1CB8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225136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FB1CB8" w:rsidRPr="00FB1CB8" w:rsidP="007746F4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FB1CB8" w:rsidRPr="00FB1CB8" w:rsidP="00FB1CB8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59"/>
      </w:tblGrid>
      <w:tr w:rsidTr="00B26FCC">
        <w:tblPrEx>
          <w:tblW w:w="0" w:type="auto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14459" w:type="dxa"/>
          </w:tcPr>
          <w:p w:rsidR="00B26FCC" w:rsidP="00FB1CB8">
            <w:pPr>
              <w:ind w:left="0" w:right="0"/>
              <w:jc w:val="left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B26FCC" w:rsidRPr="00B26FCC" w:rsidP="00B26FCC">
            <w:pPr>
              <w:ind w:left="0" w:right="0"/>
              <w:jc w:val="lowKashida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B64C14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 xml:space="preserve">  1</w:t>
            </w:r>
            <w:r w:rsidRPr="00E577DE">
              <w:rPr>
                <w:rFonts w:ascii="Tahoma" w:hAnsi="Tahoma" w:cs="B Koodak" w:hint="cs"/>
                <w:rtl/>
                <w:lang w:bidi="fa-IR"/>
              </w:rPr>
              <w:t xml:space="preserve">- فردوسی. م. کلیات پزشکی برای دانشجویان رشته مدیریت خدمات بهداشتی درمانی. دانشگاه علوم پزشکی اصفهان                                           </w:t>
            </w:r>
            <w:r w:rsidRPr="00E577DE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 xml:space="preserve">                                                             </w:t>
            </w:r>
          </w:p>
          <w:p w:rsidR="00B26FCC" w:rsidRPr="00FB1CB8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E577DE">
              <w:rPr>
                <w:rFonts w:cs="B Koodak" w:hint="cs"/>
                <w:rtl/>
                <w:lang w:bidi="fa-IR"/>
              </w:rPr>
              <w:t xml:space="preserve">  2</w:t>
            </w:r>
            <w:r>
              <w:rPr>
                <w:rFonts w:cs="B Koodak" w:hint="cs"/>
                <w:rtl/>
                <w:lang w:bidi="fa-IR"/>
              </w:rPr>
              <w:t xml:space="preserve">- </w:t>
            </w:r>
            <w:r w:rsidRPr="0094095A">
              <w:rPr>
                <w:rFonts w:cs="B Koodak" w:hint="cs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</w:tr>
    </w:tbl>
    <w:p w:rsidR="00FB1CB8" w:rsidRPr="00FB1CB8" w:rsidP="00FB1CB8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FB1CB8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801"/>
        <w:gridCol w:w="1081"/>
        <w:gridCol w:w="1082"/>
        <w:gridCol w:w="1976"/>
        <w:gridCol w:w="1423"/>
        <w:gridCol w:w="21"/>
        <w:gridCol w:w="3292"/>
      </w:tblGrid>
      <w:tr w:rsidTr="003C7808">
        <w:tblPrEx>
          <w:tblW w:w="0" w:type="auto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977" w:type="dxa"/>
            <w:vAlign w:val="center"/>
          </w:tcPr>
          <w:p w:rsidR="00FB1CB8" w:rsidRPr="00FB1CB8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39" w:type="dxa"/>
            <w:gridSpan w:val="3"/>
            <w:vAlign w:val="center"/>
          </w:tcPr>
          <w:p w:rsidR="00FB1CB8" w:rsidRPr="00FB1CB8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423" w:type="dxa"/>
            <w:vAlign w:val="center"/>
          </w:tcPr>
          <w:p w:rsidR="00FB1CB8" w:rsidRPr="00FB1CB8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313" w:type="dxa"/>
            <w:gridSpan w:val="2"/>
            <w:vAlign w:val="center"/>
          </w:tcPr>
          <w:p w:rsidR="00FB1CB8" w:rsidRPr="00FB1CB8" w:rsidP="00E577D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Tr="003C7808">
        <w:tblPrEx>
          <w:tblW w:w="0" w:type="auto"/>
          <w:tblInd w:w="-535" w:type="dxa"/>
          <w:tblLook w:val="01E0"/>
        </w:tblPrEx>
        <w:trPr>
          <w:trHeight w:val="319"/>
        </w:trPr>
        <w:tc>
          <w:tcPr>
            <w:tcW w:w="2977" w:type="dxa"/>
            <w:vAlign w:val="center"/>
          </w:tcPr>
          <w:p w:rsidR="00FB1CB8" w:rsidRPr="00FB1CB8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2801" w:type="dxa"/>
          </w:tcPr>
          <w:p w:rsidR="00FB1CB8" w:rsidRPr="00E577DE" w:rsidP="00225136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E577DE" w:rsidR="00225136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ادامه بیماریهای دستگاه تنفسی فوقانی</w:t>
            </w:r>
          </w:p>
        </w:tc>
        <w:tc>
          <w:tcPr>
            <w:tcW w:w="2163" w:type="dxa"/>
            <w:gridSpan w:val="2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7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FB1CB8" w:rsidRPr="00FB1CB8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23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546D77">
        <w:tblPrEx>
          <w:tblW w:w="0" w:type="auto"/>
          <w:tblInd w:w="-535" w:type="dxa"/>
          <w:tblLook w:val="01E0"/>
        </w:tblPrEx>
        <w:trPr>
          <w:trHeight w:val="319"/>
        </w:trPr>
        <w:tc>
          <w:tcPr>
            <w:tcW w:w="2977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76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546D77">
        <w:tblPrEx>
          <w:tblW w:w="0" w:type="auto"/>
          <w:tblInd w:w="-535" w:type="dxa"/>
          <w:tblLook w:val="01E0"/>
        </w:tblPrEx>
        <w:trPr>
          <w:trHeight w:val="319"/>
        </w:trPr>
        <w:tc>
          <w:tcPr>
            <w:tcW w:w="2977" w:type="dxa"/>
          </w:tcPr>
          <w:p w:rsidR="00546D77" w:rsidRPr="003B350F" w:rsidP="00546D7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1-رینیت وانواع آن</w:t>
            </w:r>
          </w:p>
          <w:p w:rsidR="00FB1CB8" w:rsidRPr="00546D77" w:rsidP="003B350F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2- التهاب حلق(فارنژیت)</w:t>
            </w:r>
          </w:p>
          <w:p w:rsidR="00FB1CB8" w:rsidRPr="00546D77" w:rsidP="003B350F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3- هیپرتروفی آدنوئید</w:t>
            </w:r>
          </w:p>
          <w:p w:rsidR="00FB1CB8" w:rsidRPr="00546D77" w:rsidP="003B350F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4-التهاب حنجره(لارنژیت)</w:t>
            </w:r>
          </w:p>
          <w:p w:rsidR="00FB1CB8" w:rsidRPr="00FB1CB8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FB1CB8" w:rsidRPr="00FB1CB8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FB1CB8" w:rsidRPr="00FB1CB8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01" w:type="dxa"/>
          </w:tcPr>
          <w:p w:rsidR="00FB1CB8" w:rsidP="00546D7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1-انواع رینیت رادسته بندی کرده وعلائم و علت آنرابیان کند</w:t>
            </w:r>
          </w:p>
          <w:p w:rsidR="00546D77" w:rsidP="00546D7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2-انواع فارنژیت وعلائم ودرمان آنرا بیان کند</w:t>
            </w:r>
          </w:p>
          <w:p w:rsidR="00546D77" w:rsidP="00546D7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3-علائم ودرمان هیپرتروفی آدنوئید را بیان کند.</w:t>
            </w:r>
          </w:p>
          <w:p w:rsidR="00546D77" w:rsidRPr="00546D77" w:rsidP="00546D7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4-انواع لارنژیت،علت وعلائم آنرا بیان کند.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7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FB1CB8" w:rsidRPr="00FB1CB8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225136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FB1CB8" w:rsidRPr="00FB1CB8" w:rsidP="007746F4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FB1CB8" w:rsidRPr="00FB1CB8" w:rsidP="00FB1CB8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1"/>
      </w:tblGrid>
      <w:tr w:rsidTr="00B26FCC">
        <w:tblPrEx>
          <w:tblW w:w="0" w:type="auto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14601" w:type="dxa"/>
          </w:tcPr>
          <w:p w:rsidR="00B26FCC" w:rsidP="00FB1CB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B26FCC" w:rsidRPr="00B64C14" w:rsidP="00B26FCC">
            <w:pPr>
              <w:ind w:left="0" w:right="0"/>
              <w:jc w:val="lowKashida"/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  <w:r w:rsidRPr="00E577DE">
              <w:rPr>
                <w:rFonts w:cs="B Koodak" w:hint="cs"/>
                <w:rtl/>
                <w:lang w:bidi="fa-IR"/>
              </w:rPr>
              <w:t xml:space="preserve"> </w:t>
            </w:r>
            <w:r w:rsidRPr="00E577DE">
              <w:rPr>
                <w:rFonts w:ascii="Tahoma" w:hAnsi="Tahoma" w:cs="B Koodak" w:hint="cs"/>
                <w:rtl/>
                <w:lang w:bidi="fa-IR"/>
              </w:rPr>
              <w:t xml:space="preserve">  1- فردوسی. م. کلیات پزشکی برای دانشجویان رشته مدیریت خدمات بهداشتی درمانی. دانشگاه علوم پزشکی</w:t>
            </w:r>
            <w:r w:rsidRPr="00B64C14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 xml:space="preserve"> </w:t>
            </w:r>
            <w:r w:rsidRPr="00B64C14">
              <w:rPr>
                <w:rFonts w:ascii="Tahoma" w:hAnsi="Tahoma" w:cs="B Koodak" w:hint="cs"/>
                <w:rtl/>
                <w:lang w:bidi="fa-IR"/>
              </w:rPr>
              <w:t xml:space="preserve">اصفهان                                                                                                        </w:t>
            </w:r>
          </w:p>
          <w:p w:rsidR="00B26FCC" w:rsidRPr="00E577DE" w:rsidP="00B26FC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</w:t>
            </w:r>
            <w:r w:rsidRPr="00E577DE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02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3544"/>
        <w:gridCol w:w="1134"/>
        <w:gridCol w:w="992"/>
        <w:gridCol w:w="1985"/>
        <w:gridCol w:w="1417"/>
        <w:gridCol w:w="3403"/>
      </w:tblGrid>
      <w:tr w:rsidTr="003C7808">
        <w:tblPrEx>
          <w:tblW w:w="15026" w:type="dxa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551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97F3B">
              <w:rPr>
                <w:rFonts w:cs="B Koodak" w:hint="cs"/>
                <w:sz w:val="26"/>
                <w:szCs w:val="26"/>
                <w:rtl/>
                <w:lang w:bidi="fa-IR"/>
              </w:rPr>
              <w:t>عنوان درس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54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1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417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چهارم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373C40" w:rsidRPr="00373C40" w:rsidP="00E577D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Tr="003C7808">
        <w:tblPrEx>
          <w:tblW w:w="15026" w:type="dxa"/>
          <w:tblInd w:w="-676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هدف کلی 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3544" w:type="dxa"/>
            <w:vAlign w:val="center"/>
          </w:tcPr>
          <w:p w:rsidR="00373C40" w:rsidRPr="00E577DE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E577DE" w:rsidR="00FA75D5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بیماریهای ریه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85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1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897F3B">
        <w:tblPrEx>
          <w:tblW w:w="15026" w:type="dxa"/>
          <w:tblInd w:w="-676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54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8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1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897F3B">
        <w:tblPrEx>
          <w:tblW w:w="15026" w:type="dxa"/>
          <w:tblInd w:w="-676" w:type="dxa"/>
          <w:tblLook w:val="01E0"/>
        </w:tblPrEx>
        <w:trPr>
          <w:trHeight w:val="319"/>
        </w:trPr>
        <w:tc>
          <w:tcPr>
            <w:tcW w:w="2551" w:type="dxa"/>
          </w:tcPr>
          <w:p w:rsidR="00373C40" w:rsidRPr="00FA75D5" w:rsidP="00FA75D5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FA75D5">
              <w:rPr>
                <w:rFonts w:cs="B Koodak" w:hint="cs"/>
                <w:rtl/>
                <w:lang w:bidi="fa-IR"/>
              </w:rPr>
              <w:t>1- بیماری آسم</w:t>
            </w:r>
          </w:p>
          <w:p w:rsidR="00373C40" w:rsidRPr="00FA75D5" w:rsidP="00FA75D5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FA75D5">
              <w:rPr>
                <w:rFonts w:cs="B Koodak" w:hint="cs"/>
                <w:rtl/>
                <w:lang w:bidi="fa-IR"/>
              </w:rPr>
              <w:t>2- آمفیزم</w:t>
            </w:r>
          </w:p>
          <w:p w:rsidR="00373C40" w:rsidRPr="00FA75D5" w:rsidP="00FA75D5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FA75D5">
              <w:rPr>
                <w:rFonts w:cs="B Koodak" w:hint="cs"/>
                <w:rtl/>
                <w:lang w:bidi="fa-IR"/>
              </w:rPr>
              <w:t>3-برونشیت مزمن</w:t>
            </w:r>
          </w:p>
          <w:p w:rsidR="00373C40" w:rsidRPr="00897F3B" w:rsidP="00FA75D5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897F3B">
              <w:rPr>
                <w:rFonts w:cs="B Koodak" w:hint="cs"/>
                <w:rtl/>
                <w:lang w:bidi="fa-IR"/>
              </w:rPr>
              <w:t>4-پنومونی</w:t>
            </w:r>
          </w:p>
          <w:p w:rsidR="00373C40" w:rsidRPr="00373C40" w:rsidP="00FA75D5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FA75D5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FA75D5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FA75D5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</w:tcPr>
          <w:p w:rsidR="00373C40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897F3B">
              <w:rPr>
                <w:rFonts w:cs="B Koodak" w:hint="cs"/>
                <w:rtl/>
                <w:lang w:bidi="fa-IR"/>
              </w:rPr>
              <w:t>1-انواع بیماری آسم،علائم وتشخیص آنرابیان کند.</w:t>
            </w:r>
          </w:p>
          <w:p w:rsid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آمفیزم راتعریف کرده وعلت،علائم واقدامات درمانی آنرا بیان کند.</w:t>
            </w:r>
          </w:p>
          <w:p w:rsid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3-برونشیت مزمن راتعریف کرده وعلائم آنرا بیان کند.</w:t>
            </w:r>
          </w:p>
          <w:p w:rsidR="00897F3B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 پنومونی راتعریف کرده وعلل،علائم ودرمان آنرا توصیف نماید. 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85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17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403" w:type="dxa"/>
          </w:tcPr>
          <w:p w:rsidR="00FA75D5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502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6"/>
      </w:tblGrid>
      <w:tr w:rsidTr="00B26FCC">
        <w:tblPrEx>
          <w:tblW w:w="15026" w:type="dxa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026" w:type="dxa"/>
          </w:tcPr>
          <w:p w:rsidR="00B26FCC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B26FCC" w:rsidRPr="00E577D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64C14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1</w:t>
            </w:r>
            <w:r w:rsidRPr="00E577DE">
              <w:rPr>
                <w:rFonts w:ascii="Tahoma" w:hAnsi="Tahoma" w:cs="B Koodak" w:hint="cs"/>
                <w:rtl/>
                <w:lang w:bidi="fa-IR"/>
              </w:rPr>
              <w:t xml:space="preserve">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B26FCC" w:rsidRPr="00E577DE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E577DE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084"/>
        <w:gridCol w:w="1081"/>
        <w:gridCol w:w="1082"/>
        <w:gridCol w:w="1976"/>
        <w:gridCol w:w="1423"/>
        <w:gridCol w:w="21"/>
        <w:gridCol w:w="3292"/>
      </w:tblGrid>
      <w:tr w:rsidTr="003C7808">
        <w:tblPrEx>
          <w:tblW w:w="0" w:type="auto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835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08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39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423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313" w:type="dxa"/>
            <w:gridSpan w:val="2"/>
            <w:vAlign w:val="center"/>
          </w:tcPr>
          <w:p w:rsidR="00373C40" w:rsidRPr="00373C40" w:rsidP="00E577D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Tr="003C7808">
        <w:tblPrEx>
          <w:tblW w:w="0" w:type="auto"/>
          <w:tblInd w:w="-676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3084" w:type="dxa"/>
            <w:vAlign w:val="center"/>
          </w:tcPr>
          <w:p w:rsidR="00373C40" w:rsidRPr="00E577DE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E577DE" w:rsidR="00FA75D5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ادامه بیماریهای ریه</w:t>
            </w:r>
          </w:p>
        </w:tc>
        <w:tc>
          <w:tcPr>
            <w:tcW w:w="2163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7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2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FA75D5">
        <w:tblPrEx>
          <w:tblW w:w="0" w:type="auto"/>
          <w:tblInd w:w="-676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08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44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897F3B">
        <w:tblPrEx>
          <w:tblW w:w="0" w:type="auto"/>
          <w:tblInd w:w="-676" w:type="dxa"/>
          <w:tblLook w:val="01E0"/>
        </w:tblPrEx>
        <w:trPr>
          <w:trHeight w:val="319"/>
        </w:trPr>
        <w:tc>
          <w:tcPr>
            <w:tcW w:w="2835" w:type="dxa"/>
          </w:tcPr>
          <w:p w:rsidR="00373C40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01695">
              <w:rPr>
                <w:rFonts w:cs="B Koodak" w:hint="cs"/>
                <w:rtl/>
                <w:lang w:bidi="fa-IR"/>
              </w:rPr>
              <w:t>1- بیماری سل</w:t>
            </w:r>
          </w:p>
          <w:p w:rsidR="00B01695" w:rsidRPr="00897F3B" w:rsidP="00B01695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آمبولی ریه</w:t>
            </w:r>
          </w:p>
          <w:p w:rsidR="00373C40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01695">
              <w:rPr>
                <w:rFonts w:cs="B Koodak" w:hint="cs"/>
                <w:rtl/>
                <w:lang w:bidi="fa-IR"/>
              </w:rPr>
              <w:t>3- اختلالات پرده جنب</w:t>
            </w:r>
          </w:p>
          <w:p w:rsidR="00373C40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084" w:type="dxa"/>
          </w:tcPr>
          <w:p w:rsidR="00897F3B" w:rsidRPr="00897F3B" w:rsidP="00897F3B">
            <w:pPr>
              <w:ind w:left="0" w:right="0"/>
              <w:jc w:val="left"/>
              <w:rPr>
                <w:rFonts w:cs="B Koodak"/>
                <w:rtl/>
                <w:lang w:bidi="fa-IR"/>
              </w:rPr>
            </w:pPr>
            <w:r w:rsidR="00B43EE4">
              <w:rPr>
                <w:rFonts w:cs="B Koodak" w:hint="cs"/>
                <w:rtl/>
                <w:lang w:bidi="fa-IR"/>
              </w:rPr>
              <w:t xml:space="preserve">1-علت بیماری سل،روشهای انتقال، علائم،عوامل خطر و روشهای پیشگیری از آنرا توصیف کند. </w:t>
            </w:r>
          </w:p>
          <w:p w:rsidR="00373C40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43EE4">
              <w:rPr>
                <w:rFonts w:cs="B Koodak" w:hint="cs"/>
                <w:rtl/>
                <w:lang w:bidi="fa-IR"/>
              </w:rPr>
              <w:t>2-آمبولی ریه را تعریف کرده و علل، علائم ودرمان آنرا بیان کند.</w:t>
            </w:r>
          </w:p>
          <w:p w:rsidR="00B43EE4" w:rsidRPr="00897F3B" w:rsidP="00897F3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3-انواع اختلالات پرده جنب را دسته بندی کرده وعلت،علائم ودرمان آنرا بیان کند.</w:t>
            </w:r>
          </w:p>
        </w:tc>
        <w:tc>
          <w:tcPr>
            <w:tcW w:w="108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7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44" w:type="dxa"/>
            <w:gridSpan w:val="2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FA75D5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2"/>
      </w:tblGrid>
      <w:tr w:rsidTr="00B26FCC">
        <w:tblPrEx>
          <w:tblW w:w="0" w:type="auto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742" w:type="dxa"/>
          </w:tcPr>
          <w:p w:rsidR="00B26FCC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B26FCC" w:rsidRPr="00B26FCC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B26FCC" w:rsidRPr="00B26FCC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3969"/>
        <w:gridCol w:w="993"/>
        <w:gridCol w:w="992"/>
        <w:gridCol w:w="2126"/>
        <w:gridCol w:w="1559"/>
        <w:gridCol w:w="3261"/>
      </w:tblGrid>
      <w:tr w:rsidTr="00971B6C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2551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969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1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559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261" w:type="dxa"/>
            <w:vAlign w:val="center"/>
          </w:tcPr>
          <w:p w:rsidR="00373C40" w:rsidRPr="00373C40" w:rsidP="00E577D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E577DE">
              <w:rPr>
                <w:rFonts w:cs="B Koodak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3969" w:type="dxa"/>
            <w:vAlign w:val="center"/>
          </w:tcPr>
          <w:p w:rsidR="00373C40" w:rsidRPr="00E577DE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E577DE" w:rsidR="00566BCA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بیماریهای دستگاه گوارش</w:t>
            </w:r>
          </w:p>
        </w:tc>
        <w:tc>
          <w:tcPr>
            <w:tcW w:w="1985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559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969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559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6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26726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1-برفک دهان</w:t>
            </w:r>
          </w:p>
          <w:p w:rsidR="00373C40" w:rsidRPr="0026726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2-استوماتیت</w:t>
            </w:r>
          </w:p>
          <w:p w:rsidR="00373C40" w:rsidRPr="0026726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3-تب خال</w:t>
            </w:r>
          </w:p>
          <w:p w:rsidR="00373C40" w:rsidRPr="0026726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4-آنژین ونسان</w:t>
            </w:r>
          </w:p>
          <w:p w:rsidR="00373C40" w:rsidRPr="0026726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5-آشالازی</w:t>
            </w:r>
          </w:p>
          <w:p w:rsidR="00373C40" w:rsidRPr="0026726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6-ازوفاژیت</w:t>
            </w:r>
          </w:p>
          <w:p w:rsidR="00373C40" w:rsidRPr="0026726E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7-فتق هیاتال</w:t>
            </w: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969" w:type="dxa"/>
          </w:tcPr>
          <w:p w:rsidR="0026726E" w:rsidRPr="0026726E" w:rsidP="0026726E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1- بیماریهای اصلی دهان(برفک دهان،</w:t>
            </w:r>
          </w:p>
          <w:p w:rsidR="0026726E" w:rsidRPr="0026726E" w:rsidP="0026726E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استوماتیت، تب خال وآنژین ونسان) را فهرست کرده،علل،علائم ودرمان آنهارا بیان کند.</w:t>
            </w:r>
          </w:p>
          <w:p w:rsidR="00373C40" w:rsidP="0026726E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2-آشالازی را تعریف وعلائم ودرمان آنرا بیان کند.</w:t>
            </w:r>
          </w:p>
          <w:p w:rsid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3-ازوفاژیت را تعریف وعلائم ودرمان آنرا بیان کند.</w:t>
            </w:r>
          </w:p>
          <w:p w:rsidR="00971B6C" w:rsidRPr="0026726E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4-فتق هیاتال را تعریف وعلائم ودرمان آنرا بیان کند.</w:t>
            </w:r>
          </w:p>
        </w:tc>
        <w:tc>
          <w:tcPr>
            <w:tcW w:w="99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559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61" w:type="dxa"/>
          </w:tcPr>
          <w:p w:rsidR="00566BCA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1"/>
      </w:tblGrid>
      <w:tr w:rsidTr="00B26FCC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51" w:type="dxa"/>
          </w:tcPr>
          <w:p w:rsidR="00B26FCC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B26FCC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B26FCC" w:rsidRPr="00D32485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Pr="00D32485">
              <w:rPr>
                <w:rFonts w:cs="B Koodak" w:hint="cs"/>
                <w:rtl/>
                <w:lang w:bidi="fa-IR"/>
              </w:rPr>
              <w:t xml:space="preserve"> </w:t>
            </w:r>
            <w:r w:rsidRPr="00D32485" w:rsidR="00D32485">
              <w:rPr>
                <w:rFonts w:cs="B Koodak" w:hint="cs"/>
                <w:rtl/>
                <w:lang w:bidi="fa-IR"/>
              </w:rPr>
              <w:t xml:space="preserve">2- </w:t>
            </w:r>
            <w:r w:rsidRPr="00D32485">
              <w:rPr>
                <w:rFonts w:cs="B Koodak" w:hint="cs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4678"/>
        <w:gridCol w:w="1134"/>
        <w:gridCol w:w="992"/>
        <w:gridCol w:w="2268"/>
        <w:gridCol w:w="1276"/>
        <w:gridCol w:w="2977"/>
      </w:tblGrid>
      <w:tr w:rsidTr="00971B6C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2126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394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6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32485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2977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126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678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566BCA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ادامه بیماریهای دستگاه گوارش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268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26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126" w:type="dxa"/>
          </w:tcPr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1- زخم پپتیک</w:t>
            </w:r>
          </w:p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2-گاستریت</w:t>
            </w:r>
          </w:p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3-آپاندیسیت</w:t>
            </w:r>
          </w:p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4-بیماری التهابی روده</w:t>
            </w:r>
          </w:p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5-یرقان</w:t>
            </w:r>
          </w:p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6-سیروز کبد</w:t>
            </w:r>
          </w:p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7-کله سیستیت حاد</w:t>
            </w:r>
          </w:p>
          <w:p w:rsidR="00373C40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8-پانکراتیت</w:t>
            </w:r>
          </w:p>
          <w:p w:rsidR="00971B6C" w:rsidRPr="00373C40" w:rsidP="00971B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678" w:type="dxa"/>
          </w:tcPr>
          <w:p w:rsidR="00373C40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1-</w:t>
            </w:r>
            <w:r w:rsidR="006722B9">
              <w:rPr>
                <w:rFonts w:cs="B Koodak" w:hint="cs"/>
                <w:rtl/>
                <w:lang w:bidi="fa-IR"/>
              </w:rPr>
              <w:t>دسته بندی،علل،علائم،عوارض،تشخیص ودرمان زخم پپتیک و گاستریت را بیان کند.</w:t>
            </w:r>
          </w:p>
          <w:p w:rsidR="006722B9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2-علائم ودرمان آپاندیسیت را شرح دهد.</w:t>
            </w:r>
          </w:p>
          <w:p w:rsidR="006722B9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3-انواع </w:t>
            </w:r>
            <w:r>
              <w:rPr>
                <w:rFonts w:cs="B Koodak"/>
                <w:lang w:bidi="fa-IR"/>
              </w:rPr>
              <w:t>IBD</w:t>
            </w:r>
            <w:r>
              <w:rPr>
                <w:rFonts w:cs="B Koodak" w:hint="cs"/>
                <w:rtl/>
                <w:lang w:bidi="fa-IR"/>
              </w:rPr>
              <w:t>وتفاوت آنها،علائم ودرمان آنرابیان کند.</w:t>
            </w:r>
          </w:p>
          <w:p w:rsidR="006722B9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 علائم یرقان وعلل زمینه ساز آنرا بیان کند.</w:t>
            </w:r>
          </w:p>
          <w:p w:rsidR="006722B9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5-سیروز راتعریف وعلل وعلائم آنراتوصیف کند.</w:t>
            </w:r>
          </w:p>
          <w:p w:rsidR="006722B9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6-علل،علائم ودرمان کله سیستیت را بیان کند.</w:t>
            </w:r>
          </w:p>
          <w:p w:rsidR="006722B9" w:rsidRPr="00971B6C" w:rsidP="00971B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7-علل پانکراتیت حاد ومزمن،علائم ودرمان آنرا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268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 xml:space="preserve">  </w:t>
            </w: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2977" w:type="dxa"/>
          </w:tcPr>
          <w:p w:rsidR="00566BCA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1"/>
      </w:tblGrid>
      <w:tr w:rsidTr="00D32485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51" w:type="dxa"/>
          </w:tcPr>
          <w:p w:rsidR="00D32485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32485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D32485" w:rsidRPr="00D32485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Pr="00D32485">
              <w:rPr>
                <w:rFonts w:cs="B Koodak" w:hint="cs"/>
                <w:rtl/>
                <w:lang w:bidi="fa-IR"/>
              </w:rPr>
              <w:t xml:space="preserve">  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4253"/>
        <w:gridCol w:w="1134"/>
        <w:gridCol w:w="992"/>
        <w:gridCol w:w="2126"/>
        <w:gridCol w:w="1275"/>
        <w:gridCol w:w="3120"/>
      </w:tblGrid>
      <w:tr w:rsidTr="009448BF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551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25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52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5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FC101F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120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8</w:t>
            </w:r>
          </w:p>
        </w:tc>
      </w:tr>
      <w:tr w:rsidTr="009448BF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253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5154CC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بیماریهای قلب و عروق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9448BF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25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5154CC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551" w:type="dxa"/>
          </w:tcPr>
          <w:p w:rsidR="005154CC" w:rsidRPr="00A20C4E" w:rsidP="005154C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1- آترواسکلروز کرونر</w:t>
            </w:r>
          </w:p>
          <w:p w:rsidR="00373C40" w:rsidRPr="005154CC" w:rsidP="00A20C4E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5154CC">
              <w:rPr>
                <w:rFonts w:cs="B Koodak" w:hint="cs"/>
                <w:rtl/>
                <w:lang w:bidi="fa-IR"/>
              </w:rPr>
              <w:t>2- آنژین قفسه صدری</w:t>
            </w:r>
          </w:p>
          <w:p w:rsidR="00373C40" w:rsidRPr="005154CC" w:rsidP="00A20C4E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5154CC">
              <w:rPr>
                <w:rFonts w:cs="B Koodak" w:hint="cs"/>
                <w:rtl/>
                <w:lang w:bidi="fa-IR"/>
              </w:rPr>
              <w:t>3- انفارکتوس میوکارد (سکته قلبی)</w:t>
            </w:r>
          </w:p>
          <w:p w:rsidR="00373C40" w:rsidRPr="00373C40" w:rsidP="00A20C4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3" w:type="dxa"/>
          </w:tcPr>
          <w:p w:rsidR="00373C40" w:rsidP="005154C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5154CC">
              <w:rPr>
                <w:rFonts w:cs="B Koodak" w:hint="cs"/>
                <w:rtl/>
                <w:lang w:bidi="fa-IR"/>
              </w:rPr>
              <w:t>1- آترواسکلروز عروق کرونر را تعریف کرده و علت ایجاد و عوامل زمینه ساز آنرا بیان کند.</w:t>
            </w:r>
          </w:p>
          <w:p w:rsidR="005154CC" w:rsidP="005154C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علائم ودرمان آترواسکلروز کرونررا بیان کند.</w:t>
            </w:r>
          </w:p>
          <w:p w:rsidR="005154CC" w:rsidP="005154C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 آنژین قفسه صدری را تعریف کرده وعلل، علائم و اصول درمان آنرا توصیف کند.</w:t>
            </w:r>
          </w:p>
          <w:p w:rsidR="005154CC" w:rsidRPr="005154CC" w:rsidP="005154C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 </w:t>
            </w:r>
            <w:r w:rsidR="00C70DD3">
              <w:rPr>
                <w:rFonts w:cs="B Koodak" w:hint="cs"/>
                <w:rtl/>
                <w:lang w:bidi="fa-IR"/>
              </w:rPr>
              <w:t xml:space="preserve">علت ایجاد سکته قلبی و علائم و درمان آنرا بیان کند. 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5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20" w:type="dxa"/>
          </w:tcPr>
          <w:p w:rsidR="009448BF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1"/>
      </w:tblGrid>
      <w:tr w:rsidTr="00FC101F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51" w:type="dxa"/>
          </w:tcPr>
          <w:p w:rsidR="00FC101F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FC101F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>1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FC101F" w:rsidRPr="00FC101F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FC101F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54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4674"/>
        <w:gridCol w:w="1138"/>
        <w:gridCol w:w="1075"/>
        <w:gridCol w:w="2127"/>
        <w:gridCol w:w="1283"/>
        <w:gridCol w:w="3118"/>
      </w:tblGrid>
      <w:tr w:rsidTr="00FC101F">
        <w:tblPrEx>
          <w:tblW w:w="15547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9"/>
        </w:trPr>
        <w:tc>
          <w:tcPr>
            <w:tcW w:w="2132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7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340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83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FC101F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118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Tr="00FC101F">
        <w:tblPrEx>
          <w:tblW w:w="15547" w:type="dxa"/>
          <w:tblInd w:w="-818" w:type="dxa"/>
          <w:tblLook w:val="01E0"/>
        </w:tblPrEx>
        <w:trPr>
          <w:trHeight w:val="321"/>
        </w:trPr>
        <w:tc>
          <w:tcPr>
            <w:tcW w:w="2132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674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C70DD3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ادامه بیماریهای قلب و عروق</w:t>
            </w:r>
          </w:p>
        </w:tc>
        <w:tc>
          <w:tcPr>
            <w:tcW w:w="2213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8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FC101F">
        <w:tblPrEx>
          <w:tblW w:w="15547" w:type="dxa"/>
          <w:tblInd w:w="-818" w:type="dxa"/>
          <w:tblLook w:val="01E0"/>
        </w:tblPrEx>
        <w:trPr>
          <w:trHeight w:val="321"/>
        </w:trPr>
        <w:tc>
          <w:tcPr>
            <w:tcW w:w="213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7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8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1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FC101F">
        <w:tblPrEx>
          <w:tblW w:w="15547" w:type="dxa"/>
          <w:tblInd w:w="-818" w:type="dxa"/>
          <w:tblLook w:val="01E0"/>
        </w:tblPrEx>
        <w:trPr>
          <w:trHeight w:val="3590"/>
        </w:trPr>
        <w:tc>
          <w:tcPr>
            <w:tcW w:w="213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C70DD3">
              <w:rPr>
                <w:rFonts w:cs="B Koodak" w:hint="cs"/>
                <w:sz w:val="26"/>
                <w:szCs w:val="26"/>
                <w:rtl/>
                <w:lang w:bidi="fa-IR"/>
              </w:rPr>
              <w:t>افزایش فشارخون (هیپرتانسیون)</w:t>
            </w: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674" w:type="dxa"/>
          </w:tcPr>
          <w:p w:rsidR="00373C40" w:rsidP="00C70DD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70DD3">
              <w:rPr>
                <w:rFonts w:cs="B Koodak" w:hint="cs"/>
                <w:rtl/>
                <w:lang w:bidi="fa-IR"/>
              </w:rPr>
              <w:t>1-هیپرتانسیون را تعریف کرده وانواع آنرا بیان کند.</w:t>
            </w:r>
          </w:p>
          <w:p w:rsidR="00C70DD3" w:rsidP="00C70DD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2-علل </w:t>
            </w:r>
            <w:r w:rsidRPr="00C70DD3">
              <w:rPr>
                <w:rFonts w:cs="B Koodak" w:hint="cs"/>
                <w:rtl/>
                <w:lang w:bidi="fa-IR"/>
              </w:rPr>
              <w:t>هیپرتانسیون</w:t>
            </w:r>
            <w:r>
              <w:rPr>
                <w:rFonts w:cs="B Koodak" w:hint="cs"/>
                <w:rtl/>
                <w:lang w:bidi="fa-IR"/>
              </w:rPr>
              <w:t xml:space="preserve"> ثانویه را شرح دهد.</w:t>
            </w:r>
          </w:p>
          <w:p w:rsidR="00C70DD3" w:rsidP="00C70DD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 علائم بالینی وتشخیص </w:t>
            </w:r>
            <w:r w:rsidRPr="00C70DD3">
              <w:rPr>
                <w:rFonts w:cs="B Koodak" w:hint="cs"/>
                <w:rtl/>
                <w:lang w:bidi="fa-IR"/>
              </w:rPr>
              <w:t>هیپرتانسیون</w:t>
            </w:r>
            <w:r>
              <w:rPr>
                <w:rFonts w:cs="B Koodak" w:hint="cs"/>
                <w:rtl/>
                <w:lang w:bidi="fa-IR"/>
              </w:rPr>
              <w:t xml:space="preserve"> رابیان کند.</w:t>
            </w:r>
          </w:p>
          <w:p w:rsidR="00C70DD3" w:rsidP="00C70DD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4-مواردی که هنگام گرفتن فشارخون باید رعایت نمود شرح دهد. </w:t>
            </w:r>
          </w:p>
          <w:p w:rsidR="00C70DD3" w:rsidP="00C70DD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7A7B25">
              <w:rPr>
                <w:rFonts w:cs="B Koodak" w:hint="cs"/>
                <w:rtl/>
                <w:lang w:bidi="fa-IR"/>
              </w:rPr>
              <w:t>5- تقسیم بندی شدت فشارخون را بیان کند.</w:t>
            </w:r>
          </w:p>
          <w:p w:rsidR="007A7B25" w:rsidP="00C70DD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 درمان فشارخون بالا را شرح دهد.</w:t>
            </w:r>
          </w:p>
          <w:p w:rsidR="007A7B25" w:rsidRPr="00C70DD3" w:rsidP="007A7B25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7- عوارض </w:t>
            </w:r>
            <w:r w:rsidRPr="007A7B25">
              <w:rPr>
                <w:rFonts w:cs="B Koodak" w:hint="cs"/>
                <w:rtl/>
                <w:lang w:bidi="fa-IR"/>
              </w:rPr>
              <w:t>هیپرتانسیون</w:t>
            </w:r>
            <w:r>
              <w:rPr>
                <w:rFonts w:cs="B Koodak" w:hint="cs"/>
                <w:rtl/>
                <w:lang w:bidi="fa-IR"/>
              </w:rPr>
              <w:t xml:space="preserve"> را بیان کند. </w:t>
            </w:r>
          </w:p>
        </w:tc>
        <w:tc>
          <w:tcPr>
            <w:tcW w:w="113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  <w:r w:rsidR="007A7B25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وکاربردی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83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18" w:type="dxa"/>
          </w:tcPr>
          <w:p w:rsidR="009448BF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5593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3"/>
      </w:tblGrid>
      <w:tr w:rsidTr="00FC101F">
        <w:tblPrEx>
          <w:tblW w:w="15593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593" w:type="dxa"/>
          </w:tcPr>
          <w:p w:rsidR="00FC101F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FC101F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FC101F" w:rsidRPr="00FC101F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FC101F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677"/>
        <w:gridCol w:w="993"/>
        <w:gridCol w:w="992"/>
        <w:gridCol w:w="2126"/>
        <w:gridCol w:w="1276"/>
        <w:gridCol w:w="2977"/>
      </w:tblGrid>
      <w:tr w:rsidTr="00E57769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2410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7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1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6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FC101F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2977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0</w:t>
            </w:r>
          </w:p>
        </w:tc>
      </w:tr>
      <w:tr w:rsidTr="00E57769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410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677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EE1DDB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خون و اختلالات خونی</w:t>
            </w:r>
          </w:p>
        </w:tc>
        <w:tc>
          <w:tcPr>
            <w:tcW w:w="1985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E57769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410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7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E57769">
        <w:tblPrEx>
          <w:tblW w:w="15451" w:type="dxa"/>
          <w:tblInd w:w="-818" w:type="dxa"/>
          <w:tblLayout w:type="fixed"/>
          <w:tblLook w:val="01E0"/>
        </w:tblPrEx>
        <w:trPr>
          <w:trHeight w:val="4008"/>
        </w:trPr>
        <w:tc>
          <w:tcPr>
            <w:tcW w:w="2410" w:type="dxa"/>
            <w:vAlign w:val="center"/>
          </w:tcPr>
          <w:p w:rsidR="00373C40" w:rsidRPr="00EE1DDB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1- انواع سلولهای خونی</w:t>
            </w:r>
          </w:p>
          <w:p w:rsidR="00373C40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2-دسته بندی گلبولهای سفید</w:t>
            </w:r>
          </w:p>
          <w:p w:rsidR="00EE1DDB" w:rsidRPr="00EE1DDB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3-شمارش سلولهای خونی</w:t>
            </w:r>
          </w:p>
          <w:p w:rsidR="00373C40" w:rsidRPr="00EE1DDB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4-شاخصهای گلبولهای قرمز</w:t>
            </w:r>
          </w:p>
          <w:p w:rsidR="00373C40" w:rsidRPr="00EE1DDB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5- کم خونی</w:t>
            </w:r>
          </w:p>
          <w:p w:rsidR="00373C40" w:rsidRPr="00EE1DDB" w:rsidP="00373C4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6- پلی سیتمی</w:t>
            </w:r>
          </w:p>
          <w:p w:rsidR="00373C40" w:rsidRPr="00E57769" w:rsidP="00E5776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7-هموفیلی</w:t>
            </w:r>
          </w:p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677" w:type="dxa"/>
          </w:tcPr>
          <w:p w:rsidR="00373C40" w:rsidP="00EE1DD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1-عناصرتشکیل دهنده خون ومقدارهریک رابیان کند</w:t>
            </w:r>
          </w:p>
          <w:p w:rsidR="00EE1DDB" w:rsidP="00EE1DD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2-انواع سلول خونی وخصوصیات هریک راتوصیف کند</w:t>
            </w:r>
          </w:p>
          <w:p w:rsidR="00EE1DDB" w:rsidP="00EE1DD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3-هماتوکریت را تعریف کند</w:t>
            </w:r>
          </w:p>
          <w:p w:rsidR="00EE1DDB" w:rsidP="00EE1DD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4-شاخصهای گلبولهای قرمز رادسته بندی وتوصیف کند</w:t>
            </w:r>
          </w:p>
          <w:p w:rsidR="00EE1DDB" w:rsidP="00EE1DDB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5-کم خونی راتعریف</w:t>
            </w:r>
            <w:r w:rsidR="00E57769">
              <w:rPr>
                <w:rFonts w:cs="B Koodak" w:hint="cs"/>
                <w:rtl/>
                <w:lang w:bidi="fa-IR"/>
              </w:rPr>
              <w:t xml:space="preserve"> کرده،علائم،علل ودرمان آنرا بیان کند</w:t>
            </w:r>
          </w:p>
          <w:p w:rsidR="00E57769" w:rsidP="00E5776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</w:t>
            </w:r>
            <w:r w:rsidRPr="00E57769">
              <w:rPr>
                <w:rFonts w:cs="B Koodak" w:hint="cs"/>
                <w:rtl/>
                <w:lang w:bidi="fa-IR"/>
              </w:rPr>
              <w:t xml:space="preserve"> </w:t>
            </w:r>
            <w:r>
              <w:rPr>
                <w:rFonts w:cs="B Koodak" w:hint="cs"/>
                <w:rtl/>
                <w:lang w:bidi="fa-IR"/>
              </w:rPr>
              <w:t>پلی سیتم</w:t>
            </w:r>
            <w:r w:rsidRPr="00E57769">
              <w:rPr>
                <w:rFonts w:cs="B Koodak" w:hint="cs"/>
                <w:rtl/>
                <w:lang w:bidi="fa-IR"/>
              </w:rPr>
              <w:t>ی راتعریف کرد</w:t>
            </w:r>
            <w:r>
              <w:rPr>
                <w:rFonts w:cs="B Koodak" w:hint="cs"/>
                <w:rtl/>
                <w:lang w:bidi="fa-IR"/>
              </w:rPr>
              <w:t>ه وانواع آن،علائم</w:t>
            </w:r>
            <w:r w:rsidRPr="00E57769">
              <w:rPr>
                <w:rFonts w:cs="B Koodak" w:hint="cs"/>
                <w:rtl/>
                <w:lang w:bidi="fa-IR"/>
              </w:rPr>
              <w:t xml:space="preserve"> ودرمان آنرا</w:t>
            </w:r>
            <w:r>
              <w:rPr>
                <w:rFonts w:cs="B Koodak" w:hint="cs"/>
                <w:rtl/>
                <w:lang w:bidi="fa-IR"/>
              </w:rPr>
              <w:t xml:space="preserve"> بیان کند. </w:t>
            </w:r>
          </w:p>
          <w:p w:rsidR="00E57769" w:rsidRPr="00EE1DDB" w:rsidP="00E5776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7-علت هموفیلی،علائم و درمان آنرا بیان کند.</w:t>
            </w:r>
          </w:p>
        </w:tc>
        <w:tc>
          <w:tcPr>
            <w:tcW w:w="993" w:type="dxa"/>
            <w:vAlign w:val="center"/>
          </w:tcPr>
          <w:p w:rsidR="00373C40" w:rsidRPr="00373C40" w:rsidP="00E57769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E57769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2977" w:type="dxa"/>
          </w:tcPr>
          <w:p w:rsidR="009448BF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1"/>
      </w:tblGrid>
      <w:tr w:rsidTr="00FC101F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0"/>
        </w:trPr>
        <w:tc>
          <w:tcPr>
            <w:tcW w:w="15451" w:type="dxa"/>
          </w:tcPr>
          <w:p w:rsidR="00FC101F" w:rsidRPr="00373C40" w:rsidP="00FC101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FC101F" w:rsidRPr="00FC101F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                      </w:t>
            </w:r>
            <w:r w:rsidRPr="00FC101F">
              <w:rPr>
                <w:rFonts w:cs="B Koodak" w:hint="cs"/>
                <w:rtl/>
                <w:lang w:bidi="fa-IR"/>
              </w:rPr>
              <w:t xml:space="preserve"> 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4820"/>
        <w:gridCol w:w="1134"/>
        <w:gridCol w:w="992"/>
        <w:gridCol w:w="2126"/>
        <w:gridCol w:w="1274"/>
        <w:gridCol w:w="3121"/>
      </w:tblGrid>
      <w:tr w:rsidTr="00BA3DB0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984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820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52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4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FC10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چهارم</w:t>
            </w:r>
            <w:r w:rsidR="004E5CA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121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Tr="00BA3DB0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1984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9A126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4820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BA3DB0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اختلالات غدد درون ریز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BA3DB0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198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820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2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9A126C">
        <w:tblPrEx>
          <w:tblW w:w="15451" w:type="dxa"/>
          <w:tblInd w:w="-818" w:type="dxa"/>
          <w:tblLook w:val="01E0"/>
        </w:tblPrEx>
        <w:trPr>
          <w:trHeight w:val="3583"/>
        </w:trPr>
        <w:tc>
          <w:tcPr>
            <w:tcW w:w="1984" w:type="dxa"/>
          </w:tcPr>
          <w:p w:rsidR="00373C4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1- دیابت شیرین</w:t>
            </w:r>
          </w:p>
          <w:p w:rsidR="00373C4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2- انواع دیابت شیرین</w:t>
            </w:r>
          </w:p>
          <w:p w:rsidR="00BA3DB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3-عوارض دیابت</w:t>
            </w:r>
          </w:p>
          <w:p w:rsidR="00373C4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4-علائم دیابت</w:t>
            </w:r>
          </w:p>
          <w:p w:rsidR="00373C4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5-درمان دیابت</w:t>
            </w:r>
          </w:p>
          <w:p w:rsidR="00373C4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4820" w:type="dxa"/>
          </w:tcPr>
          <w:p w:rsidR="00373C4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1-دیابت راتعریف کرده وشیوع آنرا بیان کند.</w:t>
            </w:r>
          </w:p>
          <w:p w:rsid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2-علت دیابت وابسته به انسولین،خصوصیات افرادمبتلاوعارضه عدم تزریق انسولین رابیان کند.</w:t>
            </w:r>
          </w:p>
          <w:p w:rsid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3-علل</w:t>
            </w:r>
            <w:r w:rsidRPr="00BA3DB0">
              <w:rPr>
                <w:rFonts w:cs="B Koodak" w:hint="cs"/>
                <w:rtl/>
                <w:lang w:bidi="fa-IR"/>
              </w:rPr>
              <w:t xml:space="preserve"> دیابت </w:t>
            </w:r>
            <w:r>
              <w:rPr>
                <w:rFonts w:cs="B Koodak" w:hint="cs"/>
                <w:rtl/>
                <w:lang w:bidi="fa-IR"/>
              </w:rPr>
              <w:t>غیروابسته به انسولین و</w:t>
            </w:r>
            <w:r w:rsidRPr="00BA3DB0">
              <w:rPr>
                <w:rFonts w:cs="B Koodak" w:hint="cs"/>
                <w:rtl/>
                <w:lang w:bidi="fa-IR"/>
              </w:rPr>
              <w:t>خصوصیات افرادمبتلا</w:t>
            </w:r>
            <w:r>
              <w:rPr>
                <w:rFonts w:cs="B Koodak" w:hint="cs"/>
                <w:rtl/>
                <w:lang w:bidi="fa-IR"/>
              </w:rPr>
              <w:t xml:space="preserve"> را توصیف کند.</w:t>
            </w:r>
          </w:p>
          <w:p w:rsid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4-علت دیابت حاملگی،شیوع وعوارض آنرابیان کند.</w:t>
            </w:r>
          </w:p>
          <w:p w:rsid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 علل دیابت ثانویه را لیست کند.</w:t>
            </w:r>
          </w:p>
          <w:p w:rsid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</w:t>
            </w:r>
            <w:r w:rsidR="009A126C">
              <w:rPr>
                <w:rFonts w:cs="B Koodak" w:hint="cs"/>
                <w:rtl/>
                <w:lang w:bidi="fa-IR"/>
              </w:rPr>
              <w:t>عوارض اصلی دیابت وعلائم هرکدام را شرح دهد.</w:t>
            </w:r>
          </w:p>
          <w:p w:rsidR="009A126C" w:rsidRPr="00BA3DB0" w:rsidP="00BA3DB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7-تظاهرات بالینی ودرمان دیابت 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E57769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E57769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4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21" w:type="dxa"/>
          </w:tcPr>
          <w:p w:rsidR="009448BF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1"/>
      </w:tblGrid>
      <w:tr w:rsidTr="00FC101F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51" w:type="dxa"/>
          </w:tcPr>
          <w:p w:rsidR="00FC101F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FC101F" w:rsidRPr="00FC101F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                   </w:t>
            </w:r>
            <w:r w:rsidRPr="00FC101F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3368"/>
        <w:gridCol w:w="1081"/>
        <w:gridCol w:w="1082"/>
        <w:gridCol w:w="2124"/>
        <w:gridCol w:w="1275"/>
        <w:gridCol w:w="21"/>
        <w:gridCol w:w="3292"/>
      </w:tblGrid>
      <w:tr w:rsidTr="003C780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875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36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87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5" w:type="dxa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FC101F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313" w:type="dxa"/>
            <w:gridSpan w:val="2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Tr="003C7808">
        <w:tblPrEx>
          <w:tblW w:w="0" w:type="auto"/>
          <w:tblLook w:val="01E0"/>
        </w:tblPrEx>
        <w:trPr>
          <w:trHeight w:val="319"/>
        </w:trPr>
        <w:tc>
          <w:tcPr>
            <w:tcW w:w="1875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2B30E3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3368" w:type="dxa"/>
            <w:vAlign w:val="center"/>
          </w:tcPr>
          <w:p w:rsidR="00373C40" w:rsidRPr="00CF42C8" w:rsidP="009A126C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9A126C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ادامه اختلالات غدد درون ریز</w:t>
            </w:r>
          </w:p>
        </w:tc>
        <w:tc>
          <w:tcPr>
            <w:tcW w:w="2163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4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B63E33">
        <w:tblPrEx>
          <w:tblW w:w="0" w:type="auto"/>
          <w:tblLook w:val="01E0"/>
        </w:tblPrEx>
        <w:trPr>
          <w:trHeight w:val="319"/>
        </w:trPr>
        <w:tc>
          <w:tcPr>
            <w:tcW w:w="18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36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96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B63E33">
        <w:tblPrEx>
          <w:tblW w:w="0" w:type="auto"/>
          <w:tblLook w:val="01E0"/>
        </w:tblPrEx>
        <w:trPr>
          <w:trHeight w:val="319"/>
        </w:trPr>
        <w:tc>
          <w:tcPr>
            <w:tcW w:w="1875" w:type="dxa"/>
          </w:tcPr>
          <w:p w:rsidR="00373C40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A126C">
              <w:rPr>
                <w:rFonts w:cs="B Koodak" w:hint="cs"/>
                <w:rtl/>
                <w:lang w:bidi="fa-IR"/>
              </w:rPr>
              <w:t>1-پرکاری تیروئید</w:t>
            </w:r>
          </w:p>
          <w:p w:rsidR="002B30E3" w:rsidP="002B30E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(هیپرتیروئیدی)</w:t>
            </w:r>
          </w:p>
          <w:p w:rsidR="00373C40" w:rsidRPr="009A126C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9A126C">
              <w:rPr>
                <w:rFonts w:cs="B Koodak" w:hint="cs"/>
                <w:rtl/>
                <w:lang w:bidi="fa-IR"/>
              </w:rPr>
              <w:t>2- کم کاری تیروئید</w:t>
            </w:r>
          </w:p>
          <w:p w:rsidR="00373C40" w:rsidRPr="009A126C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B30E3">
              <w:rPr>
                <w:rFonts w:cs="B Koodak" w:hint="cs"/>
                <w:rtl/>
                <w:lang w:bidi="fa-IR"/>
              </w:rPr>
              <w:t>(هیپوتیروئیدی)</w:t>
            </w:r>
          </w:p>
          <w:p w:rsidR="00373C40" w:rsidRPr="009A126C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368" w:type="dxa"/>
          </w:tcPr>
          <w:p w:rsidR="00373C40" w:rsidP="007933A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B30E3">
              <w:rPr>
                <w:rFonts w:cs="B Koodak" w:hint="cs"/>
                <w:rtl/>
                <w:lang w:bidi="fa-IR"/>
              </w:rPr>
              <w:t>1-علل پرکاری تیروئید رابیان کند.</w:t>
            </w:r>
          </w:p>
          <w:p w:rsidR="002B30E3" w:rsidP="002B30E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2-تظاهرات بالینی </w:t>
            </w:r>
            <w:r w:rsidRPr="002B30E3">
              <w:rPr>
                <w:rFonts w:cs="B Koodak" w:hint="cs"/>
                <w:rtl/>
                <w:lang w:bidi="fa-IR"/>
              </w:rPr>
              <w:t>پرکاری تیروئید</w:t>
            </w:r>
            <w:r>
              <w:rPr>
                <w:rFonts w:cs="B Koodak" w:hint="cs"/>
                <w:rtl/>
                <w:lang w:bidi="fa-IR"/>
              </w:rPr>
              <w:t xml:space="preserve"> را شرح دهد.</w:t>
            </w:r>
          </w:p>
          <w:p w:rsidR="002B30E3" w:rsidP="002B30E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3-درمان </w:t>
            </w:r>
            <w:r w:rsidRPr="002B30E3">
              <w:rPr>
                <w:rFonts w:cs="B Koodak" w:hint="cs"/>
                <w:rtl/>
                <w:lang w:bidi="fa-IR"/>
              </w:rPr>
              <w:t>پرکاری تیروئید</w:t>
            </w:r>
            <w:r>
              <w:rPr>
                <w:rFonts w:cs="B Koodak" w:hint="cs"/>
                <w:rtl/>
                <w:lang w:bidi="fa-IR"/>
              </w:rPr>
              <w:t>رابیان کند.</w:t>
            </w:r>
          </w:p>
          <w:p w:rsidR="002B30E3" w:rsidP="002B30E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4-انواع </w:t>
            </w:r>
            <w:r w:rsidRPr="002B30E3">
              <w:rPr>
                <w:rFonts w:cs="B Koodak" w:hint="cs"/>
                <w:rtl/>
                <w:lang w:bidi="fa-IR"/>
              </w:rPr>
              <w:t>کم کاری تیروئید</w:t>
            </w:r>
            <w:r>
              <w:rPr>
                <w:rFonts w:cs="B Koodak" w:hint="cs"/>
                <w:rtl/>
                <w:lang w:bidi="fa-IR"/>
              </w:rPr>
              <w:t>رادسته بندی کند</w:t>
            </w:r>
          </w:p>
          <w:p w:rsidR="002B30E3" w:rsidP="002B30E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5-علائم بالینی </w:t>
            </w:r>
            <w:r w:rsidRPr="002B30E3">
              <w:rPr>
                <w:rFonts w:cs="B Koodak" w:hint="cs"/>
                <w:rtl/>
                <w:lang w:bidi="fa-IR"/>
              </w:rPr>
              <w:t>کم کاری تیروئید</w:t>
            </w:r>
            <w:r>
              <w:rPr>
                <w:rFonts w:cs="B Koodak" w:hint="cs"/>
                <w:rtl/>
                <w:lang w:bidi="fa-IR"/>
              </w:rPr>
              <w:t>در شیرخواران و بالغین را شرح دهد.</w:t>
            </w:r>
          </w:p>
          <w:p w:rsidR="002B30E3" w:rsidRPr="007933A0" w:rsidP="002B30E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6-درمان </w:t>
            </w:r>
            <w:r w:rsidRPr="002B30E3">
              <w:rPr>
                <w:rFonts w:cs="B Koodak" w:hint="cs"/>
                <w:rtl/>
                <w:lang w:bidi="fa-IR"/>
              </w:rPr>
              <w:t>کم کاری تیروئید</w:t>
            </w:r>
            <w:r>
              <w:rPr>
                <w:rFonts w:cs="B Koodak" w:hint="cs"/>
                <w:rtl/>
                <w:lang w:bidi="fa-IR"/>
              </w:rPr>
              <w:t>را بیان کند.</w:t>
            </w:r>
          </w:p>
        </w:tc>
        <w:tc>
          <w:tcPr>
            <w:tcW w:w="1081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4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96" w:type="dxa"/>
            <w:gridSpan w:val="2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2B30E3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6"/>
      </w:tblGrid>
      <w:tr w:rsidTr="00FC101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14066" w:type="dxa"/>
          </w:tcPr>
          <w:p w:rsidR="00FC101F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 w:rsidR="00C8522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85224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FC101F" w:rsidRPr="00C85224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C8522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C85224" w:rsidR="00C85224">
              <w:rPr>
                <w:rFonts w:cs="B Koodak" w:hint="cs"/>
                <w:rtl/>
                <w:lang w:bidi="fa-IR"/>
              </w:rPr>
              <w:t xml:space="preserve">2- </w:t>
            </w:r>
            <w:r w:rsidRPr="00C85224">
              <w:rPr>
                <w:rFonts w:cs="B Koodak" w:hint="cs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lang w:bidi="fa-IR"/>
        </w:rPr>
      </w:pPr>
    </w:p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827"/>
        <w:gridCol w:w="1134"/>
        <w:gridCol w:w="1134"/>
        <w:gridCol w:w="2126"/>
        <w:gridCol w:w="1276"/>
        <w:gridCol w:w="3403"/>
      </w:tblGrid>
      <w:tr w:rsidTr="003C7808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985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82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394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6" w:type="dxa"/>
            <w:vAlign w:val="center"/>
          </w:tcPr>
          <w:p w:rsidR="00373C40" w:rsidRPr="00373C40" w:rsidP="004E291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85224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403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Tr="003C7808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985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0F188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3827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0F1884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بیماریهای دستگاه ادراری</w:t>
            </w:r>
          </w:p>
        </w:tc>
        <w:tc>
          <w:tcPr>
            <w:tcW w:w="2268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DE2080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98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82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B63E33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نحوه ارائه درس وسایل کمک 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DE2080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985" w:type="dxa"/>
          </w:tcPr>
          <w:p w:rsidR="00373C40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1-سنگهای ادراری</w:t>
            </w:r>
          </w:p>
          <w:p w:rsidR="00373C40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2-عفونتهای ادراری</w:t>
            </w:r>
          </w:p>
          <w:p w:rsidR="000F1884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3-ریفلاکس ادراری</w:t>
            </w:r>
          </w:p>
          <w:p w:rsidR="00373C40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4-نارسایی حاد کلیه</w:t>
            </w:r>
          </w:p>
          <w:p w:rsidR="00373C40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5-نارسایی مزمن کلیه</w:t>
            </w:r>
          </w:p>
          <w:p w:rsidR="00373C40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0F1884" w:rsidP="000F1884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827" w:type="dxa"/>
          </w:tcPr>
          <w:p w:rsidR="00373C40" w:rsidP="00B63E3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63E33">
              <w:rPr>
                <w:rFonts w:cs="B Koodak" w:hint="cs"/>
                <w:rtl/>
                <w:lang w:bidi="fa-IR"/>
              </w:rPr>
              <w:t>1-علل ومواد تشکیل دهنده سنگ رابیان کند</w:t>
            </w:r>
          </w:p>
          <w:p w:rsidR="00DE2080" w:rsidP="00B63E3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2-علائم و درمان سنگهای ادراری راشرح دهد</w:t>
            </w:r>
          </w:p>
          <w:p w:rsidR="00DE2080" w:rsidP="00B63E3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3-انواع عفونتهای ادراری را توضیح دهد.</w:t>
            </w:r>
          </w:p>
          <w:p w:rsidR="00DE2080" w:rsidP="00B63E3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4-علائم ودرمان عفونت ادراری شرح دهد.</w:t>
            </w:r>
          </w:p>
          <w:p w:rsidR="00DE2080" w:rsidP="00B63E3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5-تعریف ریفلاکس،علل ودرمان آنرابیان کند</w:t>
            </w:r>
          </w:p>
          <w:p w:rsidR="00DE2080" w:rsidP="00B63E33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6-نارسایی حادکلیه راتعریف کرده،علل، علائم بالینی و درمان آنرا شرح دهد.</w:t>
            </w:r>
          </w:p>
          <w:p w:rsidR="00DE2080" w:rsidRPr="00B63E33" w:rsidP="00DE2080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</w:t>
            </w:r>
            <w:r w:rsidRPr="00DE2080">
              <w:rPr>
                <w:rFonts w:cs="B Koodak" w:hint="cs"/>
                <w:rtl/>
                <w:lang w:bidi="fa-IR"/>
              </w:rPr>
              <w:t xml:space="preserve"> </w:t>
            </w:r>
            <w:r>
              <w:rPr>
                <w:rFonts w:cs="B Koodak" w:hint="cs"/>
                <w:rtl/>
                <w:lang w:bidi="fa-IR"/>
              </w:rPr>
              <w:t xml:space="preserve">نارسایی مزمن </w:t>
            </w:r>
            <w:r w:rsidRPr="00DE2080">
              <w:rPr>
                <w:rFonts w:cs="B Koodak" w:hint="cs"/>
                <w:rtl/>
                <w:lang w:bidi="fa-IR"/>
              </w:rPr>
              <w:t>کلیه راتعریف کرده،علل، علائم بالینی و درمان آنرا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134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403" w:type="dxa"/>
          </w:tcPr>
          <w:p w:rsidR="005900FF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5"/>
      </w:tblGrid>
      <w:tr w:rsidTr="00C85224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885" w:type="dxa"/>
          </w:tcPr>
          <w:p w:rsidR="00C85224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85224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C85224" w:rsidRPr="00C85224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C85224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394"/>
        <w:gridCol w:w="1134"/>
        <w:gridCol w:w="992"/>
        <w:gridCol w:w="2127"/>
        <w:gridCol w:w="1275"/>
        <w:gridCol w:w="3120"/>
      </w:tblGrid>
      <w:tr w:rsidTr="003C7808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843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39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53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5" w:type="dxa"/>
            <w:vAlign w:val="center"/>
          </w:tcPr>
          <w:p w:rsidR="00373C40" w:rsidRPr="00373C40" w:rsidP="004E291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85224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3120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Tr="003C7808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843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001519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4394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001519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بیماریهای عفونی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7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001519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843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39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7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001519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843" w:type="dxa"/>
          </w:tcPr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1-آبله مرغان</w:t>
            </w:r>
          </w:p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2-سرخک</w:t>
            </w:r>
          </w:p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3-سرخجه</w:t>
            </w:r>
          </w:p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4-اوریون</w:t>
            </w:r>
          </w:p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5-دیفتری</w:t>
            </w:r>
          </w:p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4394" w:type="dxa"/>
          </w:tcPr>
          <w:p w:rsidR="00373C40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1-علائم،درمان وپیشگیری از آبله مرغان رابیان کند</w:t>
            </w:r>
          </w:p>
          <w:p w:rsid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علائم بالینی،عوارض،درمان وپیشگیری ازسرخک را شرح دهد.</w:t>
            </w:r>
          </w:p>
          <w:p w:rsid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3-علائم سرخجه بویژه سرخجه مادرزادی وروش پیشگیری ازآنرا بیان کند.</w:t>
            </w:r>
          </w:p>
          <w:p w:rsid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</w:t>
            </w:r>
            <w:r w:rsidRPr="00001519">
              <w:rPr>
                <w:rFonts w:cs="B Koodak" w:hint="cs"/>
                <w:rtl/>
                <w:lang w:bidi="fa-IR"/>
              </w:rPr>
              <w:t xml:space="preserve"> علائم با</w:t>
            </w:r>
            <w:r>
              <w:rPr>
                <w:rFonts w:cs="B Koodak" w:hint="cs"/>
                <w:rtl/>
                <w:lang w:bidi="fa-IR"/>
              </w:rPr>
              <w:t>لینی،عوارض،درمان وپیشگیری ازاوریون</w:t>
            </w:r>
            <w:r w:rsidRPr="00001519">
              <w:rPr>
                <w:rFonts w:cs="B Koodak" w:hint="cs"/>
                <w:rtl/>
                <w:lang w:bidi="fa-IR"/>
              </w:rPr>
              <w:t xml:space="preserve"> را شرح دهد.</w:t>
            </w:r>
          </w:p>
          <w:p w:rsidR="00001519" w:rsidRPr="00001519" w:rsidP="00001519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5-روش انتقال دیفتری،انواع دیفتری وعلائم آن، عوارض، درمان وپیشگیری ازآنرا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7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5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20" w:type="dxa"/>
          </w:tcPr>
          <w:p w:rsidR="003C7808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5"/>
      </w:tblGrid>
      <w:tr w:rsidTr="00C85224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885" w:type="dxa"/>
          </w:tcPr>
          <w:p w:rsidR="00C85224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85224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C85224" w:rsidRPr="00C85224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C85224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9"/>
        <w:gridCol w:w="4682"/>
        <w:gridCol w:w="992"/>
        <w:gridCol w:w="992"/>
        <w:gridCol w:w="2126"/>
        <w:gridCol w:w="1276"/>
        <w:gridCol w:w="2978"/>
      </w:tblGrid>
      <w:tr w:rsidTr="00F37C09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1839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8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0" w:type="dxa"/>
            <w:gridSpan w:val="3"/>
            <w:vAlign w:val="center"/>
          </w:tcPr>
          <w:p w:rsidR="00373C40" w:rsidRPr="00373C40" w:rsidP="004E5CA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4E291F">
              <w:rPr>
                <w:rFonts w:cs="B Koodak" w:hint="cs"/>
                <w:sz w:val="26"/>
                <w:szCs w:val="26"/>
                <w:rtl/>
                <w:lang w:bidi="fa-IR"/>
              </w:rPr>
              <w:t>کارشناسی</w:t>
            </w:r>
            <w:r w:rsidRPr="004E5CAD" w:rsidR="004E291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4E5CAD" w:rsidR="004E5CAD">
              <w:rPr>
                <w:rFonts w:cs="B Koodak" w:hint="cs"/>
                <w:sz w:val="26"/>
                <w:szCs w:val="26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276" w:type="dxa"/>
            <w:vAlign w:val="center"/>
          </w:tcPr>
          <w:p w:rsidR="00373C40" w:rsidRPr="00373C40" w:rsidP="0004781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C85224">
              <w:rPr>
                <w:rFonts w:cs="B Koodak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2978" w:type="dxa"/>
            <w:vAlign w:val="center"/>
          </w:tcPr>
          <w:p w:rsidR="00373C40" w:rsidRPr="00373C40" w:rsidP="00CF42C8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  <w:r w:rsidR="00CF42C8">
              <w:rPr>
                <w:rFonts w:cs="B Koodak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Tr="00F37C09">
        <w:tblPrEx>
          <w:tblW w:w="14885" w:type="dxa"/>
          <w:tblInd w:w="-393" w:type="dxa"/>
          <w:tblLayout w:type="fixed"/>
          <w:tblLook w:val="01E0"/>
        </w:tblPrEx>
        <w:trPr>
          <w:trHeight w:val="319"/>
        </w:trPr>
        <w:tc>
          <w:tcPr>
            <w:tcW w:w="1839" w:type="dxa"/>
            <w:vAlign w:val="center"/>
          </w:tcPr>
          <w:p w:rsidR="00373C40" w:rsidRPr="00373C40" w:rsidP="002376B2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BB3488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4682" w:type="dxa"/>
            <w:vAlign w:val="center"/>
          </w:tcPr>
          <w:p w:rsidR="00373C40" w:rsidRPr="00CF42C8" w:rsidP="00373C40">
            <w:pPr>
              <w:ind w:left="0" w:right="0"/>
              <w:jc w:val="left"/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</w:pPr>
            <w:r w:rsidRPr="00CF42C8" w:rsidR="003C7808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ادامه بیماریهای عفونی</w:t>
            </w:r>
          </w:p>
        </w:tc>
        <w:tc>
          <w:tcPr>
            <w:tcW w:w="1984" w:type="dxa"/>
            <w:gridSpan w:val="2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jc w:val="left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F37C09">
        <w:tblPrEx>
          <w:tblW w:w="14885" w:type="dxa"/>
          <w:tblInd w:w="-393" w:type="dxa"/>
          <w:tblLayout w:type="fixed"/>
          <w:tblLook w:val="01E0"/>
        </w:tblPrEx>
        <w:trPr>
          <w:trHeight w:val="319"/>
        </w:trPr>
        <w:tc>
          <w:tcPr>
            <w:tcW w:w="1839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8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2978" w:type="dxa"/>
            <w:vAlign w:val="center"/>
          </w:tcPr>
          <w:p w:rsidR="00373C40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F37C09">
        <w:tblPrEx>
          <w:tblW w:w="14885" w:type="dxa"/>
          <w:tblInd w:w="-393" w:type="dxa"/>
          <w:tblLayout w:type="fixed"/>
          <w:tblLook w:val="01E0"/>
        </w:tblPrEx>
        <w:trPr>
          <w:trHeight w:val="3419"/>
        </w:trPr>
        <w:tc>
          <w:tcPr>
            <w:tcW w:w="1839" w:type="dxa"/>
          </w:tcPr>
          <w:p w:rsidR="00373C40" w:rsidRP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1- کزاز</w:t>
            </w:r>
          </w:p>
          <w:p w:rsidR="00373C40" w:rsidRP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2-سیاه سرفه</w:t>
            </w:r>
          </w:p>
          <w:p w:rsidR="00373C40" w:rsidRP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 xml:space="preserve">3- هپاتیت </w:t>
            </w:r>
            <w:r w:rsidR="00BB3488">
              <w:rPr>
                <w:rFonts w:cs="B Koodak"/>
                <w:lang w:bidi="fa-IR"/>
              </w:rPr>
              <w:t>A</w:t>
            </w:r>
            <w:r w:rsidR="00BB3488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373C40" w:rsidRPr="00BB3488" w:rsidP="00BB3488">
            <w:pPr>
              <w:ind w:left="0" w:right="0"/>
              <w:jc w:val="left"/>
              <w:rPr>
                <w:rFonts w:cs="B Koodak" w:hint="cs"/>
                <w:b/>
                <w:bCs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 xml:space="preserve">4-هپاتیت </w:t>
            </w:r>
            <w:r w:rsidR="00BB3488">
              <w:rPr>
                <w:rFonts w:cs="B Koodak"/>
                <w:b/>
                <w:bCs/>
                <w:lang w:bidi="fa-IR"/>
              </w:rPr>
              <w:t>B</w:t>
            </w:r>
            <w:r w:rsidR="00BB348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  <w:p w:rsidR="00373C40" w:rsidRP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5- ایدز</w:t>
            </w:r>
          </w:p>
          <w:p w:rsidR="00373C40" w:rsidRP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373C40" w:rsidRP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4682" w:type="dxa"/>
          </w:tcPr>
          <w:p w:rsidR="00373C40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1-روش انتقال بیماری کزاز،انواع کزازوعلائم هریک، درمان و پیشگیری از آنرا توضیح دهد.</w:t>
            </w:r>
          </w:p>
          <w:p w:rsid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2-علائم بالینی،عوارض،درمان وپیشگیری از سیاه سرفه را بیان کند.</w:t>
            </w:r>
          </w:p>
          <w:p w:rsid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3-روش انتقال،علائم وپیشگیری ازهپاتیت </w:t>
            </w:r>
            <w:r>
              <w:rPr>
                <w:rFonts w:cs="B Koodak"/>
                <w:lang w:bidi="fa-IR"/>
              </w:rPr>
              <w:t>A</w:t>
            </w:r>
            <w:r>
              <w:rPr>
                <w:rFonts w:cs="B Koodak" w:hint="cs"/>
                <w:rtl/>
                <w:lang w:bidi="fa-IR"/>
              </w:rPr>
              <w:t>را بیان کند</w:t>
            </w:r>
          </w:p>
          <w:p w:rsidR="00BB3488" w:rsidP="00BB3488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</w:t>
            </w:r>
            <w:r w:rsidRPr="00BB3488">
              <w:rPr>
                <w:rFonts w:cs="B Koodak" w:hint="cs"/>
                <w:rtl/>
                <w:lang w:bidi="fa-IR"/>
              </w:rPr>
              <w:t xml:space="preserve"> روش</w:t>
            </w:r>
            <w:r w:rsidR="002E35FA">
              <w:rPr>
                <w:rFonts w:cs="B Koodak" w:hint="cs"/>
                <w:rtl/>
                <w:lang w:bidi="fa-IR"/>
              </w:rPr>
              <w:t>های</w:t>
            </w:r>
            <w:r w:rsidRPr="00BB3488">
              <w:rPr>
                <w:rFonts w:cs="B Koodak" w:hint="cs"/>
                <w:rtl/>
                <w:lang w:bidi="fa-IR"/>
              </w:rPr>
              <w:t xml:space="preserve"> انتقال،علائم </w:t>
            </w:r>
            <w:r>
              <w:rPr>
                <w:rFonts w:cs="B Koodak" w:hint="cs"/>
                <w:rtl/>
                <w:lang w:bidi="fa-IR"/>
              </w:rPr>
              <w:t xml:space="preserve">، روش تشخیص </w:t>
            </w:r>
            <w:r w:rsidRPr="00BB3488">
              <w:rPr>
                <w:rFonts w:cs="B Koodak" w:hint="cs"/>
                <w:rtl/>
                <w:lang w:bidi="fa-IR"/>
              </w:rPr>
              <w:t xml:space="preserve">وپیشگیری ازهپاتیت </w:t>
            </w:r>
            <w:r>
              <w:rPr>
                <w:rFonts w:cs="B Koodak"/>
                <w:lang w:bidi="fa-IR"/>
              </w:rPr>
              <w:t>B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  <w:r w:rsidRPr="00BB3488">
              <w:rPr>
                <w:rFonts w:cs="B Koodak" w:hint="cs"/>
                <w:rtl/>
                <w:lang w:bidi="fa-IR"/>
              </w:rPr>
              <w:t>را بیان کند.</w:t>
            </w:r>
          </w:p>
          <w:p w:rsidR="00BB3488" w:rsidRPr="00BB3488" w:rsidP="002E35FA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 w:rsidR="002E35FA">
              <w:rPr>
                <w:rFonts w:cs="B Koodak" w:hint="cs"/>
                <w:rtl/>
                <w:lang w:bidi="fa-IR"/>
              </w:rPr>
              <w:t>5-روشهای انتقال وپیشگیری از ایدز را شرح دهد.</w:t>
            </w:r>
          </w:p>
        </w:tc>
        <w:tc>
          <w:tcPr>
            <w:tcW w:w="992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9A126C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2978" w:type="dxa"/>
          </w:tcPr>
          <w:p w:rsidR="003C7808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jc w:val="left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5"/>
      </w:tblGrid>
      <w:tr w:rsidTr="00C85224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885" w:type="dxa"/>
          </w:tcPr>
          <w:p w:rsidR="00C85224" w:rsidP="00373C40">
            <w:pPr>
              <w:ind w:left="0" w:right="0"/>
              <w:jc w:val="left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C85224" w:rsidRPr="00373C40" w:rsidP="00373C40">
            <w:pPr>
              <w:ind w:left="0" w:right="0"/>
              <w:jc w:val="left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B26FCC">
              <w:rPr>
                <w:rFonts w:ascii="Tahoma" w:hAnsi="Tahoma" w:cs="B Koodak" w:hint="cs"/>
                <w:rtl/>
                <w:lang w:bidi="fa-IR"/>
              </w:rPr>
              <w:t xml:space="preserve">1- فردوسی. م. کلیات پزشکی برای دانشجویان رشته مدیریت خدمات بهداشتی درمانی. دانشگاه علوم پزشکی اصفهان                                                                                                        </w:t>
            </w:r>
          </w:p>
          <w:p w:rsidR="00C85224" w:rsidRPr="00C85224" w:rsidP="008225BD">
            <w:pPr>
              <w:ind w:left="0" w:right="0"/>
              <w:jc w:val="left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C85224">
              <w:rPr>
                <w:rFonts w:cs="B Koodak" w:hint="cs"/>
                <w:rtl/>
                <w:lang w:bidi="fa-IR"/>
              </w:rPr>
              <w:t>2- کتاب کلیات پزشکی 1و2 ، تالیف منیرنوبهار ودکتر عباسعلی کدخدایی</w:t>
            </w:r>
          </w:p>
        </w:tc>
      </w:tr>
    </w:tbl>
    <w:p w:rsidR="00061A26" w:rsidRPr="008F7022" w:rsidP="00061A26">
      <w:pPr>
        <w:ind w:left="0" w:right="0"/>
        <w:jc w:val="left"/>
        <w:rPr>
          <w:rFonts w:cs="B Koodak"/>
          <w:sz w:val="26"/>
          <w:szCs w:val="26"/>
          <w:rtl/>
          <w:lang w:bidi="fa-IR"/>
        </w:rPr>
      </w:pPr>
    </w:p>
    <w:sectPr w:rsidSect="00D25F7E">
      <w:pgSz w:w="16838" w:h="11906" w:orient="landscape"/>
      <w:pgMar w:top="1079" w:right="1440" w:bottom="125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F7E"/>
    <w:rsid w:val="00001519"/>
    <w:rsid w:val="00041773"/>
    <w:rsid w:val="0004781C"/>
    <w:rsid w:val="00061A26"/>
    <w:rsid w:val="00070138"/>
    <w:rsid w:val="000F1884"/>
    <w:rsid w:val="00140F94"/>
    <w:rsid w:val="00150331"/>
    <w:rsid w:val="00225136"/>
    <w:rsid w:val="002376B2"/>
    <w:rsid w:val="0026726E"/>
    <w:rsid w:val="002B30E3"/>
    <w:rsid w:val="002E35FA"/>
    <w:rsid w:val="00373C40"/>
    <w:rsid w:val="003A4359"/>
    <w:rsid w:val="003B350F"/>
    <w:rsid w:val="003C7808"/>
    <w:rsid w:val="00480EDE"/>
    <w:rsid w:val="004A1151"/>
    <w:rsid w:val="004A1D80"/>
    <w:rsid w:val="004E291F"/>
    <w:rsid w:val="004E5CAD"/>
    <w:rsid w:val="005154CC"/>
    <w:rsid w:val="00546D77"/>
    <w:rsid w:val="00566BCA"/>
    <w:rsid w:val="005900FF"/>
    <w:rsid w:val="00650C65"/>
    <w:rsid w:val="006722B9"/>
    <w:rsid w:val="007746F4"/>
    <w:rsid w:val="007933A0"/>
    <w:rsid w:val="007A7B25"/>
    <w:rsid w:val="008225BD"/>
    <w:rsid w:val="00897F3B"/>
    <w:rsid w:val="008F7022"/>
    <w:rsid w:val="00933707"/>
    <w:rsid w:val="0094095A"/>
    <w:rsid w:val="009431D8"/>
    <w:rsid w:val="009448BF"/>
    <w:rsid w:val="00971B6C"/>
    <w:rsid w:val="009A126C"/>
    <w:rsid w:val="009B37BF"/>
    <w:rsid w:val="009F3920"/>
    <w:rsid w:val="00A07461"/>
    <w:rsid w:val="00A20C4E"/>
    <w:rsid w:val="00AA2780"/>
    <w:rsid w:val="00B01695"/>
    <w:rsid w:val="00B26FCC"/>
    <w:rsid w:val="00B43EE4"/>
    <w:rsid w:val="00B63E33"/>
    <w:rsid w:val="00B64C14"/>
    <w:rsid w:val="00BA3DB0"/>
    <w:rsid w:val="00BB3488"/>
    <w:rsid w:val="00C00BD6"/>
    <w:rsid w:val="00C70DD3"/>
    <w:rsid w:val="00C85224"/>
    <w:rsid w:val="00CD3A01"/>
    <w:rsid w:val="00CF1A8B"/>
    <w:rsid w:val="00CF42C8"/>
    <w:rsid w:val="00D0495F"/>
    <w:rsid w:val="00D25F7E"/>
    <w:rsid w:val="00D32485"/>
    <w:rsid w:val="00D54C4C"/>
    <w:rsid w:val="00DE2080"/>
    <w:rsid w:val="00E05205"/>
    <w:rsid w:val="00E25263"/>
    <w:rsid w:val="00E57769"/>
    <w:rsid w:val="00E577DE"/>
    <w:rsid w:val="00EE1DDB"/>
    <w:rsid w:val="00F37C09"/>
    <w:rsid w:val="00F66EE1"/>
    <w:rsid w:val="00F82E31"/>
    <w:rsid w:val="00FA75D5"/>
    <w:rsid w:val="00FB1CB8"/>
    <w:rsid w:val="00FC101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5F7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D34A-59A4-47A5-AB84-6A2D6CFC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15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تدوین طرح درس روزانه</vt:lpstr>
    </vt:vector>
  </TitlesOfParts>
  <Company/>
  <LinksUpToDate>false</LinksUpToDate>
  <CharactersWithSpaces>18453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تدوین طرح درس روزانه</dc:title>
  <dc:creator>amooz-katanbaf</dc:creator>
  <cp:lastModifiedBy>Noor</cp:lastModifiedBy>
  <cp:revision>42</cp:revision>
  <dcterms:created xsi:type="dcterms:W3CDTF">2014-11-05T18:36:00Z</dcterms:created>
  <dcterms:modified xsi:type="dcterms:W3CDTF">2025-02-23T08:33:00Z</dcterms:modified>
</cp:coreProperties>
</file>